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61EF0" w14:textId="3E64126B" w:rsidR="005A6BE0" w:rsidRDefault="00127918" w:rsidP="005A6BE0">
      <w:pPr>
        <w:jc w:val="center"/>
        <w:rPr>
          <w:b/>
          <w:sz w:val="30"/>
          <w:szCs w:val="30"/>
        </w:rPr>
      </w:pPr>
      <w:r w:rsidRPr="000D24A7">
        <w:rPr>
          <w:b/>
          <w:sz w:val="30"/>
          <w:szCs w:val="30"/>
        </w:rPr>
        <w:t>Values Prototyping: Using Action to Help Clients Explore Their Values</w:t>
      </w:r>
    </w:p>
    <w:p w14:paraId="73D29B90" w14:textId="4610546F" w:rsidR="008C79EB" w:rsidRPr="000D24A7" w:rsidRDefault="379D9FE6" w:rsidP="32BF8AE8">
      <w:pPr>
        <w:jc w:val="center"/>
        <w:rPr>
          <w:szCs w:val="24"/>
        </w:rPr>
      </w:pPr>
      <w:r w:rsidRPr="32BF8AE8">
        <w:rPr>
          <w:szCs w:val="24"/>
        </w:rPr>
        <w:t>Jenna LeJeune, Ph.D. (</w:t>
      </w:r>
      <w:hyperlink r:id="rId10">
        <w:r w:rsidRPr="32BF8AE8">
          <w:rPr>
            <w:rStyle w:val="Hyperlink"/>
            <w:szCs w:val="24"/>
          </w:rPr>
          <w:t>jlejeune@portlandpsychotherapy.com</w:t>
        </w:r>
      </w:hyperlink>
      <w:r w:rsidRPr="32BF8AE8">
        <w:rPr>
          <w:szCs w:val="24"/>
        </w:rPr>
        <w:t>)</w:t>
      </w:r>
    </w:p>
    <w:p w14:paraId="1F56CF7C" w14:textId="15F1E6D2" w:rsidR="379D9FE6" w:rsidRDefault="379D9FE6" w:rsidP="32BF8AE8">
      <w:pPr>
        <w:jc w:val="center"/>
        <w:rPr>
          <w:szCs w:val="24"/>
        </w:rPr>
      </w:pPr>
      <w:r w:rsidRPr="3DDACF2D">
        <w:rPr>
          <w:szCs w:val="24"/>
        </w:rPr>
        <w:t>Jason Luoma, Ph.D. (</w:t>
      </w:r>
      <w:hyperlink r:id="rId11">
        <w:r w:rsidRPr="3DDACF2D">
          <w:rPr>
            <w:rStyle w:val="Hyperlink"/>
            <w:szCs w:val="24"/>
          </w:rPr>
          <w:t>jbluoma@portlandpsychotherapy.com</w:t>
        </w:r>
      </w:hyperlink>
      <w:r w:rsidRPr="3DDACF2D">
        <w:rPr>
          <w:szCs w:val="24"/>
        </w:rPr>
        <w:t>)</w:t>
      </w:r>
    </w:p>
    <w:p w14:paraId="2435CDDD" w14:textId="6C10D66C" w:rsidR="379D9FE6" w:rsidRDefault="379D9FE6" w:rsidP="32BF8AE8">
      <w:pPr>
        <w:jc w:val="center"/>
        <w:rPr>
          <w:szCs w:val="24"/>
        </w:rPr>
      </w:pPr>
      <w:r w:rsidRPr="32BF8AE8">
        <w:rPr>
          <w:szCs w:val="24"/>
        </w:rPr>
        <w:t>Brian Pilecki, Ph.D. (</w:t>
      </w:r>
      <w:hyperlink r:id="rId12">
        <w:r w:rsidRPr="32BF8AE8">
          <w:rPr>
            <w:rStyle w:val="Hyperlink"/>
            <w:szCs w:val="24"/>
          </w:rPr>
          <w:t>bpilecki@portlandpsychotherapy.com</w:t>
        </w:r>
      </w:hyperlink>
    </w:p>
    <w:p w14:paraId="410A8D69" w14:textId="33E37FAB" w:rsidR="32BF8AE8" w:rsidRDefault="32BF8AE8" w:rsidP="32BF8AE8">
      <w:pPr>
        <w:jc w:val="center"/>
        <w:rPr>
          <w:szCs w:val="24"/>
        </w:rPr>
      </w:pPr>
    </w:p>
    <w:p w14:paraId="17DB24A7" w14:textId="54EB90A5" w:rsidR="0001088A" w:rsidRDefault="005A6BE0" w:rsidP="005A6BE0">
      <w:pPr>
        <w:jc w:val="center"/>
      </w:pPr>
      <w:r>
        <w:t xml:space="preserve">Adapted from LeJeune, J. &amp; Luoma, J., (2019) </w:t>
      </w:r>
      <w:r w:rsidRPr="32BF8AE8">
        <w:rPr>
          <w:i/>
          <w:iCs/>
        </w:rPr>
        <w:t>Values in Therapy: A Clinician's Guide to Helping Clients Explore Values, Increase Psychological Flexibility,</w:t>
      </w:r>
      <w:r w:rsidR="006C5684" w:rsidRPr="32BF8AE8">
        <w:rPr>
          <w:i/>
          <w:iCs/>
        </w:rPr>
        <w:t xml:space="preserve"> </w:t>
      </w:r>
      <w:r w:rsidRPr="32BF8AE8">
        <w:rPr>
          <w:i/>
          <w:iCs/>
        </w:rPr>
        <w:t>and Live a More Meaningful Life</w:t>
      </w:r>
      <w:r w:rsidR="000F6177">
        <w:t>.</w:t>
      </w:r>
    </w:p>
    <w:p w14:paraId="650BF69D" w14:textId="77777777" w:rsidR="00E8577A" w:rsidRDefault="00E8577A" w:rsidP="00E8577A">
      <w:pPr>
        <w:ind w:left="360"/>
      </w:pPr>
    </w:p>
    <w:p w14:paraId="41C54CB7" w14:textId="41779F15" w:rsidR="0062673C" w:rsidRDefault="0062673C" w:rsidP="32BF8AE8">
      <w:pPr>
        <w:ind w:firstLine="0"/>
        <w:rPr>
          <w:b/>
          <w:bCs/>
        </w:rPr>
      </w:pPr>
      <w:r w:rsidRPr="32BF8AE8">
        <w:rPr>
          <w:b/>
          <w:bCs/>
        </w:rPr>
        <w:t>Function of values prototyping</w:t>
      </w:r>
    </w:p>
    <w:p w14:paraId="3426FC6C" w14:textId="2177312A" w:rsidR="406C3B5D" w:rsidRDefault="406C3B5D" w:rsidP="32BF8AE8">
      <w:pPr>
        <w:pStyle w:val="ListParagraph"/>
        <w:numPr>
          <w:ilvl w:val="0"/>
          <w:numId w:val="10"/>
        </w:numPr>
        <w:rPr>
          <w:rFonts w:asciiTheme="minorHAnsi" w:eastAsiaTheme="minorEastAsia" w:hAnsiTheme="minorHAnsi"/>
          <w:szCs w:val="24"/>
        </w:rPr>
      </w:pPr>
      <w:r>
        <w:t xml:space="preserve">To learn more about what you would choose to value through engaging in valued action. </w:t>
      </w:r>
    </w:p>
    <w:p w14:paraId="33B429C4" w14:textId="27A5479D" w:rsidR="406C3B5D" w:rsidRDefault="406C3B5D" w:rsidP="32BF8AE8">
      <w:pPr>
        <w:pStyle w:val="ListParagraph"/>
        <w:numPr>
          <w:ilvl w:val="0"/>
          <w:numId w:val="10"/>
        </w:numPr>
        <w:rPr>
          <w:rFonts w:asciiTheme="minorHAnsi" w:eastAsiaTheme="minorEastAsia" w:hAnsiTheme="minorHAnsi"/>
          <w:szCs w:val="24"/>
        </w:rPr>
      </w:pPr>
      <w:r>
        <w:t>Prototypes are about gathering more information, not about testing out a finalized product.</w:t>
      </w:r>
    </w:p>
    <w:p w14:paraId="316DEB86" w14:textId="6733358A" w:rsidR="406C3B5D" w:rsidRDefault="406C3B5D" w:rsidP="32BF8AE8">
      <w:pPr>
        <w:pStyle w:val="ListParagraph"/>
        <w:numPr>
          <w:ilvl w:val="0"/>
          <w:numId w:val="10"/>
        </w:numPr>
        <w:rPr>
          <w:rFonts w:asciiTheme="minorHAnsi" w:eastAsiaTheme="minorEastAsia" w:hAnsiTheme="minorHAnsi"/>
          <w:szCs w:val="24"/>
        </w:rPr>
      </w:pPr>
      <w:r>
        <w:t>Committed action focuses on enacting chosen values. Values prototyping utilizes experiential learning to help you decide what you might choose to value.</w:t>
      </w:r>
    </w:p>
    <w:p w14:paraId="0DC45F91" w14:textId="4449FE40" w:rsidR="32BF8AE8" w:rsidRDefault="32BF8AE8" w:rsidP="32BF8AE8">
      <w:pPr>
        <w:ind w:firstLine="0"/>
        <w:rPr>
          <w:b/>
          <w:bCs/>
        </w:rPr>
      </w:pPr>
    </w:p>
    <w:p w14:paraId="20F476C8" w14:textId="0F2ACCFD" w:rsidR="02D5BC71" w:rsidRDefault="02D5BC71" w:rsidP="32BF8AE8">
      <w:pPr>
        <w:ind w:firstLine="0"/>
        <w:rPr>
          <w:b/>
          <w:bCs/>
        </w:rPr>
      </w:pPr>
      <w:r w:rsidRPr="32BF8AE8">
        <w:rPr>
          <w:b/>
          <w:bCs/>
        </w:rPr>
        <w:t>Steps in values prototyping</w:t>
      </w:r>
    </w:p>
    <w:p w14:paraId="603CBE03" w14:textId="43E8B8EE" w:rsidR="02D5BC71" w:rsidRDefault="02D5BC71" w:rsidP="32BF8AE8">
      <w:pPr>
        <w:pStyle w:val="ListParagraph"/>
        <w:numPr>
          <w:ilvl w:val="0"/>
          <w:numId w:val="9"/>
        </w:numPr>
        <w:rPr>
          <w:rFonts w:asciiTheme="minorHAnsi" w:eastAsiaTheme="minorEastAsia" w:hAnsiTheme="minorHAnsi"/>
          <w:szCs w:val="24"/>
        </w:rPr>
      </w:pPr>
      <w:r w:rsidRPr="32BF8AE8">
        <w:rPr>
          <w:rFonts w:eastAsia="Times New Roman" w:cs="Times New Roman"/>
          <w:szCs w:val="24"/>
        </w:rPr>
        <w:t>Design a prototype to test.</w:t>
      </w:r>
    </w:p>
    <w:p w14:paraId="2E8EE454" w14:textId="1ABFA655" w:rsidR="02D5BC71" w:rsidRDefault="02D5BC71" w:rsidP="3DDACF2D">
      <w:pPr>
        <w:pStyle w:val="ListParagraph"/>
        <w:numPr>
          <w:ilvl w:val="0"/>
          <w:numId w:val="9"/>
        </w:numPr>
        <w:rPr>
          <w:rFonts w:asciiTheme="minorHAnsi" w:eastAsiaTheme="minorEastAsia" w:hAnsiTheme="minorHAnsi"/>
          <w:szCs w:val="24"/>
        </w:rPr>
      </w:pPr>
      <w:r w:rsidRPr="3DDACF2D">
        <w:rPr>
          <w:rFonts w:eastAsia="Times New Roman" w:cs="Times New Roman"/>
          <w:szCs w:val="24"/>
        </w:rPr>
        <w:t xml:space="preserve">Implement </w:t>
      </w:r>
      <w:r w:rsidR="2EDF40BE" w:rsidRPr="3DDACF2D">
        <w:rPr>
          <w:rFonts w:eastAsia="Times New Roman" w:cs="Times New Roman"/>
          <w:szCs w:val="24"/>
        </w:rPr>
        <w:t xml:space="preserve">prototype </w:t>
      </w:r>
      <w:r w:rsidRPr="3DDACF2D">
        <w:rPr>
          <w:rFonts w:eastAsia="Times New Roman" w:cs="Times New Roman"/>
          <w:szCs w:val="24"/>
        </w:rPr>
        <w:t xml:space="preserve">and </w:t>
      </w:r>
      <w:r w:rsidR="04052A4D" w:rsidRPr="3DDACF2D">
        <w:rPr>
          <w:rFonts w:eastAsia="Times New Roman" w:cs="Times New Roman"/>
          <w:szCs w:val="24"/>
        </w:rPr>
        <w:t>c</w:t>
      </w:r>
      <w:r w:rsidRPr="3DDACF2D">
        <w:rPr>
          <w:rFonts w:eastAsia="Times New Roman" w:cs="Times New Roman"/>
          <w:szCs w:val="24"/>
        </w:rPr>
        <w:t xml:space="preserve">ollect </w:t>
      </w:r>
      <w:r w:rsidR="18DD40C2" w:rsidRPr="3DDACF2D">
        <w:rPr>
          <w:rFonts w:eastAsia="Times New Roman" w:cs="Times New Roman"/>
          <w:szCs w:val="24"/>
        </w:rPr>
        <w:t>d</w:t>
      </w:r>
      <w:r w:rsidRPr="3DDACF2D">
        <w:rPr>
          <w:rFonts w:eastAsia="Times New Roman" w:cs="Times New Roman"/>
          <w:szCs w:val="24"/>
        </w:rPr>
        <w:t>ata.</w:t>
      </w:r>
    </w:p>
    <w:p w14:paraId="4D3034D5" w14:textId="25FB3BBB" w:rsidR="02D5BC71" w:rsidRDefault="02D5BC71" w:rsidP="32BF8AE8">
      <w:pPr>
        <w:pStyle w:val="ListParagraph"/>
        <w:numPr>
          <w:ilvl w:val="0"/>
          <w:numId w:val="9"/>
        </w:numPr>
        <w:rPr>
          <w:rFonts w:asciiTheme="minorHAnsi" w:eastAsiaTheme="minorEastAsia" w:hAnsiTheme="minorHAnsi"/>
          <w:szCs w:val="24"/>
        </w:rPr>
      </w:pPr>
      <w:r w:rsidRPr="32BF8AE8">
        <w:rPr>
          <w:rFonts w:eastAsia="Times New Roman" w:cs="Times New Roman"/>
          <w:szCs w:val="24"/>
        </w:rPr>
        <w:t>Review, revise, repeat.</w:t>
      </w:r>
    </w:p>
    <w:p w14:paraId="182F4AAD" w14:textId="465C07D8" w:rsidR="32BF8AE8" w:rsidRDefault="32BF8AE8" w:rsidP="32BF8AE8">
      <w:pPr>
        <w:ind w:firstLine="0"/>
        <w:rPr>
          <w:b/>
          <w:bCs/>
        </w:rPr>
      </w:pPr>
    </w:p>
    <w:p w14:paraId="60EE2C11" w14:textId="5BD0A0A2" w:rsidR="45EEE3DF" w:rsidRDefault="45EEE3DF" w:rsidP="32BF8AE8">
      <w:pPr>
        <w:ind w:firstLine="0"/>
        <w:rPr>
          <w:b/>
          <w:bCs/>
        </w:rPr>
      </w:pPr>
      <w:r w:rsidRPr="32BF8AE8">
        <w:rPr>
          <w:b/>
          <w:bCs/>
        </w:rPr>
        <w:t>Qualities of an effective prototype:</w:t>
      </w:r>
    </w:p>
    <w:p w14:paraId="74AFBE30" w14:textId="753ECFF8" w:rsidR="4BF45E86" w:rsidRDefault="4BF45E86" w:rsidP="32BF8AE8">
      <w:pPr>
        <w:pStyle w:val="ListParagraph"/>
        <w:numPr>
          <w:ilvl w:val="0"/>
          <w:numId w:val="8"/>
        </w:numPr>
        <w:rPr>
          <w:rFonts w:asciiTheme="minorHAnsi" w:eastAsiaTheme="minorEastAsia" w:hAnsiTheme="minorHAnsi"/>
          <w:szCs w:val="24"/>
        </w:rPr>
      </w:pPr>
      <w:r>
        <w:t>Active—this is about learning through doing, not learning through not doing</w:t>
      </w:r>
    </w:p>
    <w:p w14:paraId="44CC4E42" w14:textId="3C0AC48E" w:rsidR="4BF45E86" w:rsidRDefault="4BF45E86" w:rsidP="32BF8AE8">
      <w:pPr>
        <w:pStyle w:val="ListParagraph"/>
        <w:numPr>
          <w:ilvl w:val="0"/>
          <w:numId w:val="8"/>
        </w:numPr>
        <w:rPr>
          <w:rFonts w:asciiTheme="minorHAnsi" w:eastAsiaTheme="minorEastAsia" w:hAnsiTheme="minorHAnsi"/>
          <w:szCs w:val="24"/>
        </w:rPr>
      </w:pPr>
      <w:r>
        <w:t xml:space="preserve">Attend to the qualities of action—not just </w:t>
      </w:r>
      <w:r w:rsidRPr="32BF8AE8">
        <w:rPr>
          <w:i/>
          <w:iCs/>
        </w:rPr>
        <w:t>what</w:t>
      </w:r>
      <w:r>
        <w:t xml:space="preserve"> you are doing but </w:t>
      </w:r>
      <w:r w:rsidRPr="32BF8AE8">
        <w:rPr>
          <w:i/>
          <w:iCs/>
        </w:rPr>
        <w:t xml:space="preserve">how </w:t>
      </w:r>
      <w:r w:rsidRPr="32BF8AE8">
        <w:t>you are doing it.</w:t>
      </w:r>
    </w:p>
    <w:p w14:paraId="717D3626" w14:textId="1600AD99" w:rsidR="16B7CC69" w:rsidRDefault="16B7CC69" w:rsidP="32BF8AE8">
      <w:pPr>
        <w:ind w:firstLine="0"/>
        <w:jc w:val="center"/>
        <w:rPr>
          <w:b/>
          <w:bCs/>
          <w:sz w:val="30"/>
          <w:szCs w:val="30"/>
        </w:rPr>
      </w:pPr>
      <w:r w:rsidRPr="32BF8AE8">
        <w:rPr>
          <w:b/>
          <w:bCs/>
          <w:sz w:val="30"/>
          <w:szCs w:val="30"/>
        </w:rPr>
        <w:t>__________________________________________________________________</w:t>
      </w:r>
    </w:p>
    <w:p w14:paraId="74098905" w14:textId="78AB3571" w:rsidR="00033929" w:rsidRPr="000D24A7" w:rsidRDefault="00033929" w:rsidP="32BF8AE8">
      <w:pPr>
        <w:ind w:firstLine="0"/>
        <w:jc w:val="center"/>
        <w:rPr>
          <w:b/>
          <w:bCs/>
          <w:sz w:val="30"/>
          <w:szCs w:val="30"/>
        </w:rPr>
      </w:pPr>
      <w:r w:rsidRPr="32BF8AE8">
        <w:rPr>
          <w:b/>
          <w:bCs/>
          <w:sz w:val="30"/>
          <w:szCs w:val="30"/>
        </w:rPr>
        <w:t>Exercise</w:t>
      </w:r>
      <w:r w:rsidR="29AEA5CB" w:rsidRPr="32BF8AE8">
        <w:rPr>
          <w:b/>
          <w:bCs/>
          <w:sz w:val="30"/>
          <w:szCs w:val="30"/>
        </w:rPr>
        <w:t xml:space="preserve">: </w:t>
      </w:r>
      <w:r w:rsidRPr="32BF8AE8">
        <w:rPr>
          <w:b/>
          <w:bCs/>
          <w:sz w:val="30"/>
          <w:szCs w:val="30"/>
        </w:rPr>
        <w:t xml:space="preserve">Help Your Partner </w:t>
      </w:r>
      <w:r w:rsidR="00EC723E" w:rsidRPr="32BF8AE8">
        <w:rPr>
          <w:b/>
          <w:bCs/>
          <w:sz w:val="30"/>
          <w:szCs w:val="30"/>
        </w:rPr>
        <w:t>Design</w:t>
      </w:r>
      <w:r w:rsidRPr="32BF8AE8">
        <w:rPr>
          <w:b/>
          <w:bCs/>
          <w:sz w:val="30"/>
          <w:szCs w:val="30"/>
        </w:rPr>
        <w:t xml:space="preserve"> a </w:t>
      </w:r>
      <w:r w:rsidR="7D764E84" w:rsidRPr="32BF8AE8">
        <w:rPr>
          <w:b/>
          <w:bCs/>
          <w:sz w:val="30"/>
          <w:szCs w:val="30"/>
        </w:rPr>
        <w:t xml:space="preserve">Values </w:t>
      </w:r>
      <w:r w:rsidRPr="32BF8AE8">
        <w:rPr>
          <w:b/>
          <w:bCs/>
          <w:sz w:val="30"/>
          <w:szCs w:val="30"/>
        </w:rPr>
        <w:t>Prototype</w:t>
      </w:r>
      <w:r w:rsidR="11C53794" w:rsidRPr="32BF8AE8">
        <w:rPr>
          <w:b/>
          <w:bCs/>
          <w:sz w:val="30"/>
          <w:szCs w:val="30"/>
        </w:rPr>
        <w:t xml:space="preserve"> </w:t>
      </w:r>
      <w:r w:rsidR="006ADF73" w:rsidRPr="32BF8AE8">
        <w:rPr>
          <w:b/>
          <w:bCs/>
          <w:sz w:val="30"/>
          <w:szCs w:val="30"/>
        </w:rPr>
        <w:t xml:space="preserve">Using the Perspective Taking Interview Method </w:t>
      </w:r>
      <w:r w:rsidR="11C53794" w:rsidRPr="32BF8AE8">
        <w:rPr>
          <w:b/>
          <w:bCs/>
          <w:sz w:val="30"/>
          <w:szCs w:val="30"/>
        </w:rPr>
        <w:t>(</w:t>
      </w:r>
      <w:r w:rsidR="5E868F17" w:rsidRPr="32BF8AE8">
        <w:rPr>
          <w:b/>
          <w:bCs/>
          <w:sz w:val="30"/>
          <w:szCs w:val="30"/>
        </w:rPr>
        <w:t>S</w:t>
      </w:r>
      <w:r w:rsidR="11C53794" w:rsidRPr="32BF8AE8">
        <w:rPr>
          <w:b/>
          <w:bCs/>
          <w:sz w:val="30"/>
          <w:szCs w:val="30"/>
        </w:rPr>
        <w:t>tep 1 of values prototyping process)</w:t>
      </w:r>
    </w:p>
    <w:p w14:paraId="7E726E99" w14:textId="77777777" w:rsidR="00033929" w:rsidRDefault="00033929" w:rsidP="00033929">
      <w:pPr>
        <w:ind w:firstLine="0"/>
        <w:rPr>
          <w:u w:val="single"/>
        </w:rPr>
      </w:pPr>
    </w:p>
    <w:p w14:paraId="3C60DDCA" w14:textId="335E3EEA" w:rsidR="0094592A" w:rsidRDefault="0094592A" w:rsidP="32BF8AE8">
      <w:pPr>
        <w:ind w:firstLine="0"/>
        <w:rPr>
          <w:szCs w:val="24"/>
        </w:rPr>
      </w:pPr>
      <w:r w:rsidRPr="32BF8AE8">
        <w:rPr>
          <w:b/>
          <w:bCs/>
          <w:szCs w:val="24"/>
        </w:rPr>
        <w:t>Instructions:</w:t>
      </w:r>
      <w:r w:rsidRPr="32BF8AE8">
        <w:rPr>
          <w:szCs w:val="24"/>
        </w:rPr>
        <w:t xml:space="preserve"> </w:t>
      </w:r>
    </w:p>
    <w:p w14:paraId="5BFAC395" w14:textId="09DE5C46" w:rsidR="1958302E" w:rsidRDefault="1958302E" w:rsidP="3DDACF2D">
      <w:pPr>
        <w:pStyle w:val="ListParagraph"/>
        <w:numPr>
          <w:ilvl w:val="0"/>
          <w:numId w:val="3"/>
        </w:numPr>
        <w:rPr>
          <w:rFonts w:asciiTheme="minorHAnsi" w:eastAsiaTheme="minorEastAsia" w:hAnsiTheme="minorHAnsi"/>
          <w:szCs w:val="24"/>
        </w:rPr>
      </w:pPr>
      <w:r w:rsidRPr="3DDACF2D">
        <w:rPr>
          <w:b/>
          <w:bCs/>
          <w:u w:val="single"/>
        </w:rPr>
        <w:t>Clarify rol</w:t>
      </w:r>
      <w:r w:rsidR="682B33C7" w:rsidRPr="3DDACF2D">
        <w:rPr>
          <w:b/>
          <w:bCs/>
          <w:u w:val="single"/>
        </w:rPr>
        <w:t>e</w:t>
      </w:r>
      <w:r w:rsidRPr="3DDACF2D">
        <w:rPr>
          <w:b/>
          <w:bCs/>
          <w:u w:val="single"/>
        </w:rPr>
        <w:t>s:</w:t>
      </w:r>
      <w:r w:rsidRPr="3DDACF2D">
        <w:rPr>
          <w:b/>
          <w:bCs/>
        </w:rPr>
        <w:t xml:space="preserve"> </w:t>
      </w:r>
      <w:r w:rsidR="000A494D">
        <w:t>Decide who will be the “client</w:t>
      </w:r>
      <w:r w:rsidR="7AC84551">
        <w:t>,</w:t>
      </w:r>
      <w:r w:rsidR="000A494D">
        <w:t>” who will be the “therapist</w:t>
      </w:r>
      <w:r w:rsidR="0BC85913">
        <w:t>,</w:t>
      </w:r>
      <w:r w:rsidR="000A494D">
        <w:t>”</w:t>
      </w:r>
      <w:r w:rsidR="00A73C7A">
        <w:t xml:space="preserve"> </w:t>
      </w:r>
      <w:r w:rsidR="32A308A2">
        <w:t>and who will be observing and taking notes</w:t>
      </w:r>
      <w:r w:rsidR="6FE3FFE1">
        <w:t>.</w:t>
      </w:r>
    </w:p>
    <w:p w14:paraId="410884C4" w14:textId="0192A2A1" w:rsidR="570E89EF" w:rsidRDefault="570E89EF" w:rsidP="3DDACF2D">
      <w:pPr>
        <w:pStyle w:val="ListParagraph"/>
        <w:numPr>
          <w:ilvl w:val="0"/>
          <w:numId w:val="3"/>
        </w:numPr>
        <w:rPr>
          <w:rFonts w:asciiTheme="minorHAnsi" w:eastAsiaTheme="minorEastAsia" w:hAnsiTheme="minorHAnsi"/>
          <w:szCs w:val="24"/>
        </w:rPr>
      </w:pPr>
      <w:r w:rsidRPr="3DDACF2D">
        <w:rPr>
          <w:b/>
          <w:bCs/>
          <w:u w:val="single"/>
        </w:rPr>
        <w:t>Choose a valued domain.</w:t>
      </w:r>
      <w:r w:rsidRPr="3DDACF2D">
        <w:rPr>
          <w:b/>
          <w:bCs/>
        </w:rPr>
        <w:t xml:space="preserve"> </w:t>
      </w:r>
      <w:r w:rsidR="2556E378">
        <w:t>T</w:t>
      </w:r>
      <w:r w:rsidR="38BA46D1">
        <w:t>he t</w:t>
      </w:r>
      <w:r w:rsidR="2556E378">
        <w:t xml:space="preserve">herapist helps the client </w:t>
      </w:r>
      <w:r w:rsidR="2556E378" w:rsidRPr="3DDACF2D">
        <w:t xml:space="preserve">decide on </w:t>
      </w:r>
      <w:r w:rsidR="05F1608A" w:rsidRPr="3DDACF2D">
        <w:t xml:space="preserve">which </w:t>
      </w:r>
      <w:r w:rsidR="2556E378" w:rsidRPr="3DDACF2D">
        <w:t xml:space="preserve">valued domain </w:t>
      </w:r>
      <w:r w:rsidR="6FF3A893" w:rsidRPr="3DDACF2D">
        <w:t>they would like to focus on</w:t>
      </w:r>
      <w:r w:rsidR="657DA228" w:rsidRPr="3DDACF2D">
        <w:t xml:space="preserve"> for the prototype</w:t>
      </w:r>
      <w:r w:rsidR="71FF2FC8">
        <w:t xml:space="preserve">. This should be an </w:t>
      </w:r>
      <w:r w:rsidR="71FF2FC8" w:rsidRPr="3DDACF2D">
        <w:rPr>
          <w:u w:val="single"/>
        </w:rPr>
        <w:t>area of their life that is important to them</w:t>
      </w:r>
      <w:r w:rsidR="2E0BBBAD">
        <w:t>, for example</w:t>
      </w:r>
      <w:r w:rsidR="02C9070A">
        <w:t>:</w:t>
      </w:r>
      <w:r w:rsidR="2E0BBBAD">
        <w:t xml:space="preserve"> </w:t>
      </w:r>
      <w:r w:rsidR="2E0BBBAD" w:rsidRPr="3DDACF2D">
        <w:rPr>
          <w:rFonts w:cs="Times New Roman"/>
        </w:rPr>
        <w:t xml:space="preserve">family, partners/couples, parenting, friends, work, education, spirituality, community life, the environment, etc. </w:t>
      </w:r>
      <w:r w:rsidR="26548AD5" w:rsidRPr="3DDACF2D">
        <w:rPr>
          <w:rFonts w:cs="Times New Roman"/>
        </w:rPr>
        <w:t xml:space="preserve">Choose an area in which the client wants to </w:t>
      </w:r>
      <w:r w:rsidR="194B6A3F" w:rsidRPr="3DDACF2D">
        <w:rPr>
          <w:rFonts w:cs="Times New Roman"/>
        </w:rPr>
        <w:t xml:space="preserve">try something new, (re)connect with a sense of meaning and purpose in that area, or </w:t>
      </w:r>
      <w:r w:rsidR="26548AD5" w:rsidRPr="3DDACF2D">
        <w:rPr>
          <w:rFonts w:cs="Times New Roman"/>
        </w:rPr>
        <w:t>explore more about their values</w:t>
      </w:r>
      <w:r w:rsidR="2B201218" w:rsidRPr="3DDACF2D">
        <w:rPr>
          <w:rFonts w:cs="Times New Roman"/>
        </w:rPr>
        <w:t xml:space="preserve"> related to that domain.</w:t>
      </w:r>
    </w:p>
    <w:p w14:paraId="5D3EA5DA" w14:textId="57E4EB0F" w:rsidR="52D4164F" w:rsidRDefault="52D4164F" w:rsidP="3DDACF2D">
      <w:pPr>
        <w:pStyle w:val="ListParagraph"/>
        <w:numPr>
          <w:ilvl w:val="0"/>
          <w:numId w:val="3"/>
        </w:numPr>
        <w:rPr>
          <w:rFonts w:asciiTheme="minorHAnsi" w:eastAsiaTheme="minorEastAsia" w:hAnsiTheme="minorHAnsi"/>
          <w:szCs w:val="24"/>
        </w:rPr>
      </w:pPr>
      <w:r w:rsidRPr="3DDACF2D">
        <w:rPr>
          <w:rFonts w:cs="Times New Roman"/>
          <w:b/>
          <w:bCs/>
          <w:u w:val="single"/>
        </w:rPr>
        <w:t>Identify a value to explore.</w:t>
      </w:r>
      <w:r w:rsidRPr="3DDACF2D">
        <w:rPr>
          <w:rFonts w:cs="Times New Roman"/>
          <w:b/>
          <w:bCs/>
        </w:rPr>
        <w:t xml:space="preserve"> </w:t>
      </w:r>
      <w:r w:rsidR="027E2473" w:rsidRPr="3DDACF2D">
        <w:rPr>
          <w:rFonts w:cs="Times New Roman"/>
        </w:rPr>
        <w:t>The therapist asks questions to help the client identify a quality</w:t>
      </w:r>
      <w:r w:rsidR="63CCB036" w:rsidRPr="3DDACF2D">
        <w:rPr>
          <w:rFonts w:cs="Times New Roman"/>
        </w:rPr>
        <w:t xml:space="preserve">, value, or valued goal they want to explore within that domain. </w:t>
      </w:r>
      <w:r w:rsidR="63CCB036" w:rsidRPr="3DDACF2D">
        <w:rPr>
          <w:rFonts w:cs="Times New Roman"/>
          <w:u w:val="single"/>
        </w:rPr>
        <w:t>Keep this brief. You don’t have to be fully clear on your values here, that’s what the prototyping is for.</w:t>
      </w:r>
      <w:r w:rsidR="63CCB036" w:rsidRPr="3DDACF2D">
        <w:rPr>
          <w:rFonts w:cs="Times New Roman"/>
        </w:rPr>
        <w:t xml:space="preserve"> Just a general sense</w:t>
      </w:r>
      <w:r w:rsidR="54582906" w:rsidRPr="3DDACF2D">
        <w:rPr>
          <w:rFonts w:cs="Times New Roman"/>
        </w:rPr>
        <w:t xml:space="preserve"> of what kinds of qualities or values you might be interested in is </w:t>
      </w:r>
      <w:r w:rsidR="63CCB036" w:rsidRPr="3DDACF2D">
        <w:rPr>
          <w:rFonts w:cs="Times New Roman"/>
        </w:rPr>
        <w:t>all you really need</w:t>
      </w:r>
      <w:r w:rsidR="4A69B8DD" w:rsidRPr="3DDACF2D">
        <w:rPr>
          <w:rFonts w:cs="Times New Roman"/>
        </w:rPr>
        <w:t xml:space="preserve"> to get started prototyping</w:t>
      </w:r>
      <w:r w:rsidR="63CCB036" w:rsidRPr="3DDACF2D">
        <w:rPr>
          <w:rFonts w:cs="Times New Roman"/>
        </w:rPr>
        <w:t>.</w:t>
      </w:r>
      <w:r w:rsidR="7D7E4BAB" w:rsidRPr="3DDACF2D">
        <w:rPr>
          <w:rFonts w:cs="Times New Roman"/>
        </w:rPr>
        <w:t xml:space="preserve"> </w:t>
      </w:r>
    </w:p>
    <w:p w14:paraId="07E806ED" w14:textId="4ED6C352" w:rsidR="66B75C02" w:rsidRDefault="66B75C02" w:rsidP="3DDACF2D">
      <w:pPr>
        <w:pStyle w:val="ListParagraph"/>
        <w:numPr>
          <w:ilvl w:val="0"/>
          <w:numId w:val="3"/>
        </w:numPr>
        <w:rPr>
          <w:rFonts w:asciiTheme="minorHAnsi" w:eastAsiaTheme="minorEastAsia" w:hAnsiTheme="minorHAnsi"/>
          <w:szCs w:val="24"/>
        </w:rPr>
      </w:pPr>
      <w:r w:rsidRPr="3DDACF2D">
        <w:rPr>
          <w:rFonts w:cs="Times New Roman"/>
          <w:b/>
          <w:bCs/>
          <w:u w:val="single"/>
        </w:rPr>
        <w:t>Design a prototype</w:t>
      </w:r>
      <w:r w:rsidRPr="3DDACF2D">
        <w:rPr>
          <w:rFonts w:cs="Times New Roman"/>
        </w:rPr>
        <w:t xml:space="preserve">. </w:t>
      </w:r>
      <w:r w:rsidR="2DEFB81C" w:rsidRPr="3DDACF2D">
        <w:rPr>
          <w:rFonts w:cs="Times New Roman"/>
        </w:rPr>
        <w:t>Client and therapist work together to design a prototype using the perspective taking interview method</w:t>
      </w:r>
      <w:r w:rsidR="5DDBFC16" w:rsidRPr="3DDACF2D">
        <w:rPr>
          <w:rFonts w:cs="Times New Roman"/>
        </w:rPr>
        <w:t xml:space="preserve"> described below.</w:t>
      </w:r>
      <w:r w:rsidR="0ED06A7E" w:rsidRPr="3DDACF2D">
        <w:rPr>
          <w:rFonts w:cs="Times New Roman"/>
        </w:rPr>
        <w:t xml:space="preserve"> Make sure you </w:t>
      </w:r>
      <w:r w:rsidR="0ED06A7E" w:rsidRPr="3DDACF2D">
        <w:rPr>
          <w:rFonts w:cs="Times New Roman"/>
          <w:u w:val="single"/>
        </w:rPr>
        <w:t>identify a specific person or several people that the client will interview. Write down the specific questions the client will ask during the interview</w:t>
      </w:r>
      <w:r w:rsidR="0ED06A7E" w:rsidRPr="3DDACF2D">
        <w:rPr>
          <w:rFonts w:cs="Times New Roman"/>
        </w:rPr>
        <w:t xml:space="preserve"> that would </w:t>
      </w:r>
      <w:r w:rsidR="5B0BB3C0" w:rsidRPr="3DDACF2D">
        <w:rPr>
          <w:rFonts w:cs="Times New Roman"/>
        </w:rPr>
        <w:t xml:space="preserve">give the client more information about the value they are wanting to explore. </w:t>
      </w:r>
    </w:p>
    <w:p w14:paraId="7BC720AF" w14:textId="3A92DAD7" w:rsidR="32BF8AE8" w:rsidRDefault="32BF8AE8" w:rsidP="32BF8AE8">
      <w:pPr>
        <w:rPr>
          <w:rFonts w:cs="Times New Roman"/>
        </w:rPr>
      </w:pPr>
    </w:p>
    <w:p w14:paraId="13AB7756" w14:textId="77F74A2F" w:rsidR="5DDBFC16" w:rsidRDefault="5DDBFC16" w:rsidP="32BF8AE8">
      <w:pPr>
        <w:ind w:left="720" w:firstLine="0"/>
      </w:pPr>
      <w:r w:rsidRPr="32BF8AE8">
        <w:rPr>
          <w:b/>
          <w:bCs/>
          <w:szCs w:val="24"/>
        </w:rPr>
        <w:t xml:space="preserve">Perspective Taking Interview Prototype: </w:t>
      </w:r>
      <w:r>
        <w:t>Identify a person or several people you know, have known, or could conceivably meet who are living out the value or quality you want to explore. Plan how you could interview those people with the goal of really understanding what it is like to be that person living out the value. What questions would you ask to really get a sense of what it is like to be in their shoes, living that quality? How do they support themselves in enacting that quality or value in their lives? The goal is to get a feeling for what it’s like to be in their shoes so that this can inform whether this is something you’d want to pursue in your life. Questions to ask in the interview could include (try to create your own with the specific people in mind):</w:t>
      </w:r>
    </w:p>
    <w:p w14:paraId="05AC581C" w14:textId="6A055071" w:rsidR="5DDBFC16" w:rsidRDefault="5DDBFC16" w:rsidP="3DDACF2D">
      <w:pPr>
        <w:pStyle w:val="ListParagraph"/>
        <w:numPr>
          <w:ilvl w:val="1"/>
          <w:numId w:val="2"/>
        </w:numPr>
        <w:rPr>
          <w:rFonts w:asciiTheme="minorHAnsi" w:eastAsiaTheme="minorEastAsia" w:hAnsiTheme="minorHAnsi"/>
          <w:szCs w:val="24"/>
        </w:rPr>
      </w:pPr>
      <w:r w:rsidRPr="3DDACF2D">
        <w:rPr>
          <w:rFonts w:cs="Times New Roman"/>
        </w:rPr>
        <w:t xml:space="preserve">What do you do on a typical day to live </w:t>
      </w:r>
      <w:r w:rsidRPr="3DDACF2D">
        <w:rPr>
          <w:rFonts w:cs="Times New Roman"/>
          <w:u w:val="single"/>
        </w:rPr>
        <w:t>_</w:t>
      </w:r>
      <w:r w:rsidR="51FE0F76" w:rsidRPr="3DDACF2D">
        <w:rPr>
          <w:rFonts w:cs="Times New Roman"/>
          <w:u w:val="single"/>
        </w:rPr>
        <w:t>[</w:t>
      </w:r>
      <w:r w:rsidR="36C101A0" w:rsidRPr="3DDACF2D">
        <w:rPr>
          <w:rFonts w:cs="Times New Roman"/>
          <w:u w:val="single"/>
        </w:rPr>
        <w:t xml:space="preserve">value you are exploring </w:t>
      </w:r>
      <w:r w:rsidR="51FE0F76" w:rsidRPr="3DDACF2D">
        <w:rPr>
          <w:rFonts w:cs="Times New Roman"/>
          <w:u w:val="single"/>
        </w:rPr>
        <w:t xml:space="preserve">e.g. compassionately, with gratitude, in the service of justice, etc.]                </w:t>
      </w:r>
      <w:r w:rsidRPr="3DDACF2D">
        <w:rPr>
          <w:rFonts w:cs="Times New Roman"/>
        </w:rPr>
        <w:t xml:space="preserve">? </w:t>
      </w:r>
    </w:p>
    <w:p w14:paraId="31858E44" w14:textId="12349C37" w:rsidR="5DDBFC16" w:rsidRDefault="5DDBFC16" w:rsidP="3DDACF2D">
      <w:pPr>
        <w:pStyle w:val="ListParagraph"/>
        <w:numPr>
          <w:ilvl w:val="1"/>
          <w:numId w:val="2"/>
        </w:numPr>
        <w:rPr>
          <w:rFonts w:asciiTheme="minorHAnsi" w:eastAsiaTheme="minorEastAsia" w:hAnsiTheme="minorHAnsi"/>
          <w:szCs w:val="24"/>
        </w:rPr>
      </w:pPr>
      <w:r w:rsidRPr="3DDACF2D">
        <w:rPr>
          <w:rFonts w:cs="Times New Roman"/>
        </w:rPr>
        <w:t xml:space="preserve">How would you describe what living with __________________ means? </w:t>
      </w:r>
    </w:p>
    <w:p w14:paraId="02590925" w14:textId="77777777" w:rsidR="5DDBFC16" w:rsidRDefault="5DDBFC16" w:rsidP="3DDACF2D">
      <w:pPr>
        <w:pStyle w:val="ListParagraph"/>
        <w:numPr>
          <w:ilvl w:val="1"/>
          <w:numId w:val="2"/>
        </w:numPr>
        <w:rPr>
          <w:rFonts w:asciiTheme="minorHAnsi" w:eastAsiaTheme="minorEastAsia" w:hAnsiTheme="minorHAnsi"/>
          <w:szCs w:val="24"/>
        </w:rPr>
      </w:pPr>
      <w:r w:rsidRPr="3DDACF2D">
        <w:rPr>
          <w:rFonts w:cs="Times New Roman"/>
        </w:rPr>
        <w:t xml:space="preserve">How have you put _________________ living into practice? </w:t>
      </w:r>
    </w:p>
    <w:p w14:paraId="2CEF095E" w14:textId="7B6B8F4F" w:rsidR="5DDBFC16" w:rsidRDefault="5DDBFC16" w:rsidP="3DDACF2D">
      <w:pPr>
        <w:pStyle w:val="ListParagraph"/>
        <w:numPr>
          <w:ilvl w:val="1"/>
          <w:numId w:val="2"/>
        </w:numPr>
        <w:rPr>
          <w:rFonts w:asciiTheme="minorHAnsi" w:eastAsiaTheme="minorEastAsia" w:hAnsiTheme="minorHAnsi"/>
          <w:szCs w:val="24"/>
        </w:rPr>
      </w:pPr>
      <w:r w:rsidRPr="3DDACF2D">
        <w:rPr>
          <w:rFonts w:cs="Times New Roman"/>
        </w:rPr>
        <w:t xml:space="preserve">How did you get started on this path of ________________ living? What keeps you going on that path? </w:t>
      </w:r>
      <w:r w:rsidR="640CD7B7" w:rsidRPr="3DDACF2D">
        <w:rPr>
          <w:rFonts w:cs="Times New Roman"/>
        </w:rPr>
        <w:t>How can you tell if you’ve gotten off track?</w:t>
      </w:r>
    </w:p>
    <w:p w14:paraId="14D5FA40" w14:textId="674DB9F0" w:rsidR="5DDBFC16" w:rsidRDefault="7A86589F" w:rsidP="3DDACF2D">
      <w:pPr>
        <w:pStyle w:val="ListParagraph"/>
        <w:numPr>
          <w:ilvl w:val="1"/>
          <w:numId w:val="2"/>
        </w:numPr>
        <w:rPr>
          <w:szCs w:val="24"/>
        </w:rPr>
      </w:pPr>
      <w:r w:rsidRPr="3DDACF2D">
        <w:rPr>
          <w:rFonts w:cs="Times New Roman"/>
        </w:rPr>
        <w:t xml:space="preserve">How has </w:t>
      </w:r>
      <w:r w:rsidR="03E876DB" w:rsidRPr="3DDACF2D">
        <w:rPr>
          <w:rFonts w:cs="Times New Roman"/>
        </w:rPr>
        <w:t>living a life in the service of _______</w:t>
      </w:r>
      <w:r w:rsidR="416B5477" w:rsidRPr="3DDACF2D">
        <w:rPr>
          <w:rFonts w:cs="Times New Roman"/>
        </w:rPr>
        <w:t xml:space="preserve"> changed how you live or what you do</w:t>
      </w:r>
      <w:r w:rsidR="03E876DB" w:rsidRPr="3DDACF2D">
        <w:rPr>
          <w:rFonts w:cs="Times New Roman"/>
        </w:rPr>
        <w:t>?</w:t>
      </w:r>
    </w:p>
    <w:p w14:paraId="0321588D" w14:textId="27D2F9F8" w:rsidR="5DDBFC16" w:rsidRDefault="5AEFCC64" w:rsidP="3DDACF2D">
      <w:pPr>
        <w:pStyle w:val="ListParagraph"/>
        <w:numPr>
          <w:ilvl w:val="1"/>
          <w:numId w:val="2"/>
        </w:numPr>
        <w:rPr>
          <w:szCs w:val="24"/>
        </w:rPr>
      </w:pPr>
      <w:r w:rsidRPr="3DDACF2D">
        <w:rPr>
          <w:rFonts w:cs="Times New Roman"/>
        </w:rPr>
        <w:t xml:space="preserve">How has this impacted your life or the lives of those around you?  </w:t>
      </w:r>
      <w:r w:rsidR="5DDBFC16" w:rsidRPr="3DDACF2D">
        <w:rPr>
          <w:rFonts w:cs="Times New Roman"/>
        </w:rPr>
        <w:t xml:space="preserve"> </w:t>
      </w:r>
      <w:r w:rsidR="5DDBFC16">
        <w:br/>
      </w:r>
    </w:p>
    <w:p w14:paraId="584AEB6B" w14:textId="60652017" w:rsidR="6B1B624F" w:rsidRDefault="6B1B624F" w:rsidP="3DDACF2D">
      <w:pPr>
        <w:pStyle w:val="ListParagraph"/>
        <w:numPr>
          <w:ilvl w:val="0"/>
          <w:numId w:val="3"/>
        </w:numPr>
        <w:rPr>
          <w:rFonts w:asciiTheme="minorHAnsi" w:eastAsiaTheme="minorEastAsia" w:hAnsiTheme="minorHAnsi"/>
          <w:szCs w:val="24"/>
        </w:rPr>
      </w:pPr>
      <w:r w:rsidRPr="3DDACF2D">
        <w:rPr>
          <w:rFonts w:cs="Times New Roman"/>
          <w:b/>
          <w:bCs/>
          <w:u w:val="single"/>
        </w:rPr>
        <w:t>Debrief and provide feedback.</w:t>
      </w:r>
      <w:r w:rsidRPr="3DDACF2D">
        <w:rPr>
          <w:rFonts w:cs="Times New Roman"/>
        </w:rPr>
        <w:t xml:space="preserve">  </w:t>
      </w:r>
      <w:r w:rsidR="79693776" w:rsidRPr="3DDACF2D">
        <w:rPr>
          <w:rFonts w:cs="Times New Roman"/>
        </w:rPr>
        <w:t>The c</w:t>
      </w:r>
      <w:r w:rsidRPr="3DDACF2D">
        <w:rPr>
          <w:rFonts w:cs="Times New Roman"/>
        </w:rPr>
        <w:t xml:space="preserve">lient shares what it was like to be led through the prototyping process- </w:t>
      </w:r>
      <w:r w:rsidR="52E3E854" w:rsidRPr="3DDACF2D">
        <w:rPr>
          <w:rFonts w:cs="Times New Roman"/>
        </w:rPr>
        <w:t>W</w:t>
      </w:r>
      <w:r w:rsidRPr="3DDACF2D">
        <w:rPr>
          <w:rFonts w:cs="Times New Roman"/>
        </w:rPr>
        <w:t>hat worked</w:t>
      </w:r>
      <w:r w:rsidR="2E675751" w:rsidRPr="3DDACF2D">
        <w:rPr>
          <w:rFonts w:cs="Times New Roman"/>
        </w:rPr>
        <w:t>? W</w:t>
      </w:r>
      <w:r w:rsidRPr="3DDACF2D">
        <w:rPr>
          <w:rFonts w:cs="Times New Roman"/>
        </w:rPr>
        <w:t>hat didn’t? T</w:t>
      </w:r>
      <w:r w:rsidR="462D74A4" w:rsidRPr="3DDACF2D">
        <w:rPr>
          <w:rFonts w:cs="Times New Roman"/>
        </w:rPr>
        <w:t>he t</w:t>
      </w:r>
      <w:r w:rsidRPr="3DDACF2D">
        <w:rPr>
          <w:rFonts w:cs="Times New Roman"/>
        </w:rPr>
        <w:t xml:space="preserve">herapist shares what it was like for them to try to help a client </w:t>
      </w:r>
      <w:r w:rsidR="33D51AF8" w:rsidRPr="3DDACF2D">
        <w:rPr>
          <w:rFonts w:cs="Times New Roman"/>
        </w:rPr>
        <w:t>with the process—</w:t>
      </w:r>
      <w:r w:rsidR="05EE4517" w:rsidRPr="3DDACF2D">
        <w:rPr>
          <w:rFonts w:cs="Times New Roman"/>
        </w:rPr>
        <w:t>W</w:t>
      </w:r>
      <w:r w:rsidR="33D51AF8" w:rsidRPr="3DDACF2D">
        <w:rPr>
          <w:rFonts w:cs="Times New Roman"/>
        </w:rPr>
        <w:t xml:space="preserve">hat did you learn? What was challenging? </w:t>
      </w:r>
      <w:r w:rsidR="2DAED65D" w:rsidRPr="3DDACF2D">
        <w:rPr>
          <w:rFonts w:cs="Times New Roman"/>
        </w:rPr>
        <w:t>The o</w:t>
      </w:r>
      <w:r w:rsidR="4CBE11B1" w:rsidRPr="3DDACF2D">
        <w:rPr>
          <w:rFonts w:eastAsia="Times New Roman" w:cs="Times New Roman"/>
          <w:szCs w:val="24"/>
        </w:rPr>
        <w:t xml:space="preserve">bserver shares what they noticed about the process and provides any outside feedback. </w:t>
      </w:r>
    </w:p>
    <w:p w14:paraId="7B2FA1E0" w14:textId="6D621219" w:rsidR="00A152E1" w:rsidRPr="00943610" w:rsidRDefault="00A152E1" w:rsidP="00A152E1">
      <w:pPr>
        <w:ind w:firstLine="0"/>
        <w:rPr>
          <w:rFonts w:cs="Times New Roman"/>
          <w:szCs w:val="24"/>
          <w:u w:val="single"/>
        </w:rPr>
      </w:pPr>
    </w:p>
    <w:p w14:paraId="665D2F82" w14:textId="6AD87803" w:rsidR="00A152E1" w:rsidRPr="00F771C8" w:rsidRDefault="00A152E1" w:rsidP="32BF8AE8">
      <w:pPr>
        <w:ind w:firstLine="0"/>
        <w:rPr>
          <w:b/>
          <w:bCs/>
          <w:szCs w:val="24"/>
        </w:rPr>
      </w:pPr>
      <w:r w:rsidRPr="32BF8AE8">
        <w:rPr>
          <w:rFonts w:cs="Times New Roman"/>
          <w:b/>
          <w:bCs/>
          <w:szCs w:val="24"/>
        </w:rPr>
        <w:t>Tips to keep in mind as you</w:t>
      </w:r>
      <w:r w:rsidRPr="32BF8AE8">
        <w:rPr>
          <w:b/>
          <w:bCs/>
          <w:szCs w:val="24"/>
        </w:rPr>
        <w:t xml:space="preserve"> do the exercise: </w:t>
      </w:r>
    </w:p>
    <w:p w14:paraId="56346D8C" w14:textId="3D1625CB" w:rsidR="00943610" w:rsidRPr="008D045E" w:rsidRDefault="00943610" w:rsidP="3DDACF2D">
      <w:pPr>
        <w:pStyle w:val="ListParagraph"/>
        <w:numPr>
          <w:ilvl w:val="0"/>
          <w:numId w:val="5"/>
        </w:numPr>
        <w:rPr>
          <w:rFonts w:asciiTheme="minorHAnsi" w:eastAsiaTheme="minorEastAsia" w:hAnsiTheme="minorHAnsi"/>
          <w:szCs w:val="24"/>
        </w:rPr>
      </w:pPr>
      <w:r w:rsidRPr="3DDACF2D">
        <w:rPr>
          <w:u w:val="single"/>
        </w:rPr>
        <w:t>Don’t take this too seriously</w:t>
      </w:r>
      <w:r>
        <w:t xml:space="preserve">. </w:t>
      </w:r>
      <w:r w:rsidR="00C6617A">
        <w:t xml:space="preserve">The client is </w:t>
      </w:r>
      <w:r>
        <w:t xml:space="preserve">not committing to a whole life filled with what </w:t>
      </w:r>
      <w:r w:rsidR="00C6617A">
        <w:t xml:space="preserve">they </w:t>
      </w:r>
      <w:r>
        <w:t xml:space="preserve">are exploring. </w:t>
      </w:r>
      <w:r w:rsidR="530BE712">
        <w:t xml:space="preserve">It doesn’t have to be perfect. </w:t>
      </w:r>
      <w:r w:rsidR="00C6617A">
        <w:t>It’s just an experiment</w:t>
      </w:r>
      <w:r>
        <w:t>.</w:t>
      </w:r>
      <w:r w:rsidR="3E3F141E">
        <w:t xml:space="preserve"> It’s just a chance to get to learn from someone they respect or admire that could give them some clues as to what values they might want to choose in their own life.</w:t>
      </w:r>
    </w:p>
    <w:p w14:paraId="6B633A95" w14:textId="6D1BC9C9" w:rsidR="00A46F59" w:rsidRDefault="006C5684" w:rsidP="32BF8AE8">
      <w:pPr>
        <w:pStyle w:val="ListParagraph"/>
        <w:numPr>
          <w:ilvl w:val="0"/>
          <w:numId w:val="5"/>
        </w:numPr>
        <w:rPr>
          <w:rFonts w:asciiTheme="minorHAnsi" w:eastAsiaTheme="minorEastAsia" w:hAnsiTheme="minorHAnsi"/>
          <w:szCs w:val="24"/>
        </w:rPr>
      </w:pPr>
      <w:r w:rsidRPr="32BF8AE8">
        <w:rPr>
          <w:u w:val="single"/>
        </w:rPr>
        <w:t>Start small</w:t>
      </w:r>
      <w:r w:rsidR="00A46F59" w:rsidRPr="32BF8AE8">
        <w:rPr>
          <w:u w:val="single"/>
        </w:rPr>
        <w:t xml:space="preserve"> and </w:t>
      </w:r>
      <w:r w:rsidR="00943610" w:rsidRPr="32BF8AE8">
        <w:rPr>
          <w:u w:val="single"/>
        </w:rPr>
        <w:t>be</w:t>
      </w:r>
      <w:r w:rsidR="00A46F59" w:rsidRPr="32BF8AE8">
        <w:rPr>
          <w:u w:val="single"/>
        </w:rPr>
        <w:t xml:space="preserve"> specific</w:t>
      </w:r>
      <w:r w:rsidR="00307C82" w:rsidRPr="32BF8AE8">
        <w:rPr>
          <w:u w:val="single"/>
        </w:rPr>
        <w:t>:</w:t>
      </w:r>
      <w:r w:rsidR="00307C82">
        <w:t xml:space="preserve"> </w:t>
      </w:r>
      <w:r w:rsidR="00943610">
        <w:t>Start</w:t>
      </w:r>
      <w:r w:rsidR="00A46F59">
        <w:t xml:space="preserve"> with a prototype that focuses on one specific aspect or quality that might make up that broader valued-life picture. </w:t>
      </w:r>
    </w:p>
    <w:p w14:paraId="653574A5" w14:textId="77777777" w:rsidR="00C6617A" w:rsidRDefault="00943610" w:rsidP="32BF8AE8">
      <w:pPr>
        <w:pStyle w:val="ListParagraph"/>
        <w:numPr>
          <w:ilvl w:val="0"/>
          <w:numId w:val="5"/>
        </w:numPr>
        <w:rPr>
          <w:rFonts w:asciiTheme="minorHAnsi" w:eastAsiaTheme="minorEastAsia" w:hAnsiTheme="minorHAnsi"/>
          <w:szCs w:val="24"/>
        </w:rPr>
      </w:pPr>
      <w:r>
        <w:t>As the therapist, focus</w:t>
      </w:r>
      <w:r w:rsidR="00A46F59" w:rsidRPr="32BF8AE8">
        <w:rPr>
          <w:u w:val="single"/>
        </w:rPr>
        <w:t xml:space="preserve"> on asking good questions rather than offering solutions.</w:t>
      </w:r>
      <w:r w:rsidR="00A46F59">
        <w:t xml:space="preserve"> </w:t>
      </w:r>
      <w:r>
        <w:t>F</w:t>
      </w:r>
      <w:r w:rsidR="00A46F59">
        <w:t>ocus on facilitating a posture of curiosity, possibility, and maybe even wonder rather than trying to come up with the “right” answer.</w:t>
      </w:r>
    </w:p>
    <w:p w14:paraId="4E2A4E99" w14:textId="77777777" w:rsidR="008F0920" w:rsidRDefault="008F0920" w:rsidP="00431C85">
      <w:pPr>
        <w:ind w:firstLine="0"/>
        <w:jc w:val="center"/>
        <w:rPr>
          <w:b/>
          <w:sz w:val="32"/>
          <w:szCs w:val="32"/>
        </w:rPr>
      </w:pPr>
    </w:p>
    <w:p w14:paraId="789C73A8" w14:textId="7BDA9453" w:rsidR="00A43024" w:rsidRDefault="00A43024" w:rsidP="32BF8AE8">
      <w:pPr>
        <w:ind w:firstLine="0"/>
        <w:rPr>
          <w:b/>
          <w:bCs/>
          <w:sz w:val="28"/>
          <w:szCs w:val="28"/>
          <w:u w:val="single"/>
        </w:rPr>
      </w:pPr>
      <w:r w:rsidRPr="3DDACF2D">
        <w:rPr>
          <w:b/>
          <w:bCs/>
          <w:szCs w:val="24"/>
          <w:u w:val="single"/>
        </w:rPr>
        <w:t xml:space="preserve">If you </w:t>
      </w:r>
      <w:r w:rsidR="00053817" w:rsidRPr="3DDACF2D">
        <w:rPr>
          <w:b/>
          <w:bCs/>
          <w:szCs w:val="24"/>
          <w:u w:val="single"/>
        </w:rPr>
        <w:t>complete th</w:t>
      </w:r>
      <w:r w:rsidR="11C2128D" w:rsidRPr="3DDACF2D">
        <w:rPr>
          <w:b/>
          <w:bCs/>
          <w:szCs w:val="24"/>
          <w:u w:val="single"/>
        </w:rPr>
        <w:t>is step of designing the pro</w:t>
      </w:r>
      <w:r w:rsidR="23B9BB36" w:rsidRPr="3DDACF2D">
        <w:rPr>
          <w:b/>
          <w:bCs/>
          <w:szCs w:val="24"/>
          <w:u w:val="single"/>
        </w:rPr>
        <w:t>t</w:t>
      </w:r>
      <w:r w:rsidR="11C2128D" w:rsidRPr="3DDACF2D">
        <w:rPr>
          <w:b/>
          <w:bCs/>
          <w:szCs w:val="24"/>
          <w:u w:val="single"/>
        </w:rPr>
        <w:t xml:space="preserve">otype </w:t>
      </w:r>
      <w:r w:rsidR="6076611B" w:rsidRPr="3DDACF2D">
        <w:rPr>
          <w:b/>
          <w:bCs/>
          <w:szCs w:val="24"/>
          <w:u w:val="single"/>
        </w:rPr>
        <w:t>before the end of the breakout</w:t>
      </w:r>
      <w:r w:rsidR="11C2128D" w:rsidRPr="3DDACF2D">
        <w:rPr>
          <w:b/>
          <w:bCs/>
          <w:szCs w:val="24"/>
          <w:u w:val="single"/>
        </w:rPr>
        <w:t xml:space="preserve">, you can then move on to </w:t>
      </w:r>
      <w:r w:rsidR="00A73C7A" w:rsidRPr="3DDACF2D">
        <w:rPr>
          <w:b/>
          <w:bCs/>
          <w:szCs w:val="24"/>
          <w:u w:val="single"/>
        </w:rPr>
        <w:t xml:space="preserve">one or both </w:t>
      </w:r>
      <w:r w:rsidRPr="3DDACF2D">
        <w:rPr>
          <w:b/>
          <w:bCs/>
          <w:szCs w:val="24"/>
          <w:u w:val="single"/>
        </w:rPr>
        <w:t xml:space="preserve">the </w:t>
      </w:r>
      <w:r w:rsidR="00A73C7A" w:rsidRPr="3DDACF2D">
        <w:rPr>
          <w:b/>
          <w:bCs/>
          <w:szCs w:val="24"/>
          <w:u w:val="single"/>
        </w:rPr>
        <w:t xml:space="preserve">remaining 2 </w:t>
      </w:r>
      <w:r w:rsidR="42319D46" w:rsidRPr="3DDACF2D">
        <w:rPr>
          <w:b/>
          <w:bCs/>
          <w:szCs w:val="24"/>
          <w:u w:val="single"/>
        </w:rPr>
        <w:t xml:space="preserve">steps </w:t>
      </w:r>
      <w:r w:rsidR="00A73C7A" w:rsidRPr="3DDACF2D">
        <w:rPr>
          <w:b/>
          <w:bCs/>
          <w:szCs w:val="24"/>
          <w:u w:val="single"/>
        </w:rPr>
        <w:t xml:space="preserve">of the </w:t>
      </w:r>
      <w:r w:rsidR="06872F66" w:rsidRPr="3DDACF2D">
        <w:rPr>
          <w:b/>
          <w:bCs/>
          <w:szCs w:val="24"/>
          <w:u w:val="single"/>
        </w:rPr>
        <w:t xml:space="preserve">values prototyping </w:t>
      </w:r>
      <w:r w:rsidRPr="3DDACF2D">
        <w:rPr>
          <w:b/>
          <w:bCs/>
          <w:szCs w:val="24"/>
          <w:u w:val="single"/>
        </w:rPr>
        <w:t>process</w:t>
      </w:r>
      <w:r w:rsidR="28B1AFB5" w:rsidRPr="3DDACF2D">
        <w:rPr>
          <w:b/>
          <w:bCs/>
          <w:szCs w:val="24"/>
          <w:u w:val="single"/>
        </w:rPr>
        <w:t xml:space="preserve"> which are</w:t>
      </w:r>
      <w:r w:rsidRPr="3DDACF2D">
        <w:rPr>
          <w:b/>
          <w:bCs/>
          <w:szCs w:val="24"/>
          <w:u w:val="single"/>
        </w:rPr>
        <w:t>:</w:t>
      </w:r>
    </w:p>
    <w:p w14:paraId="3AAB1B28" w14:textId="77777777" w:rsidR="00053817" w:rsidRPr="00F771C8" w:rsidRDefault="00053817" w:rsidP="00C6617A">
      <w:pPr>
        <w:ind w:firstLine="0"/>
        <w:rPr>
          <w:b/>
          <w:sz w:val="28"/>
          <w:szCs w:val="28"/>
        </w:rPr>
      </w:pPr>
    </w:p>
    <w:p w14:paraId="5B12093C" w14:textId="335A68D6" w:rsidR="00C6617A" w:rsidRPr="00A73C7A" w:rsidRDefault="00A43024" w:rsidP="00F771C8">
      <w:pPr>
        <w:pStyle w:val="ListParagraph"/>
        <w:numPr>
          <w:ilvl w:val="0"/>
          <w:numId w:val="45"/>
        </w:numPr>
      </w:pPr>
      <w:r w:rsidRPr="32BF8AE8">
        <w:rPr>
          <w:b/>
          <w:bCs/>
          <w:szCs w:val="24"/>
          <w:u w:val="single"/>
        </w:rPr>
        <w:t>Identify what data your partner is going to collect and how</w:t>
      </w:r>
      <w:r w:rsidRPr="32BF8AE8">
        <w:rPr>
          <w:b/>
          <w:bCs/>
          <w:szCs w:val="24"/>
        </w:rPr>
        <w:t>.</w:t>
      </w:r>
      <w:r w:rsidRPr="32BF8AE8">
        <w:rPr>
          <w:b/>
          <w:bCs/>
          <w:sz w:val="28"/>
          <w:szCs w:val="28"/>
        </w:rPr>
        <w:t xml:space="preserve"> </w:t>
      </w:r>
      <w:r w:rsidR="00C6617A">
        <w:t xml:space="preserve">Prototyping is about gathering information. You need to be specific about what information you are going to gather and how that is going to be done. </w:t>
      </w:r>
      <w:r>
        <w:t xml:space="preserve">Writing down the data is important, so </w:t>
      </w:r>
      <w:r w:rsidR="00053817">
        <w:t>clarify</w:t>
      </w:r>
      <w:r>
        <w:t xml:space="preserve"> how the client will track their experience (e.g. Filling out a daily rating scale? Daily journaling? End of the week written reflection?). </w:t>
      </w:r>
      <w:r w:rsidR="1DAC1C9B">
        <w:t xml:space="preserve">The following might be some questions you might have the client reflect on before and after completing the perspective taking interview: </w:t>
      </w:r>
      <w:r w:rsidR="00C6617A">
        <w:t xml:space="preserve"> </w:t>
      </w:r>
    </w:p>
    <w:p w14:paraId="372DF07C" w14:textId="77777777" w:rsidR="00C6617A" w:rsidRDefault="00C6617A" w:rsidP="00C6617A">
      <w:pPr>
        <w:ind w:firstLine="0"/>
        <w:rPr>
          <w:b/>
        </w:rPr>
      </w:pPr>
    </w:p>
    <w:p w14:paraId="5DF92B9F" w14:textId="7400B616" w:rsidR="00C6617A" w:rsidRPr="00431C85" w:rsidRDefault="2513F837" w:rsidP="32BF8AE8">
      <w:pPr>
        <w:ind w:left="720" w:firstLine="0"/>
        <w:rPr>
          <w:b/>
          <w:bCs/>
        </w:rPr>
      </w:pPr>
      <w:r w:rsidRPr="32BF8AE8">
        <w:rPr>
          <w:b/>
          <w:bCs/>
        </w:rPr>
        <w:t>Before the interview:</w:t>
      </w:r>
    </w:p>
    <w:p w14:paraId="65D11A70" w14:textId="08460569" w:rsidR="3934B701" w:rsidRDefault="3934B701" w:rsidP="32BF8AE8">
      <w:pPr>
        <w:pStyle w:val="ListParagraph"/>
        <w:numPr>
          <w:ilvl w:val="0"/>
          <w:numId w:val="43"/>
        </w:numPr>
        <w:ind w:left="1080"/>
      </w:pPr>
      <w:r>
        <w:t>Why did I choose this person? What is it about them that I am drawn to?</w:t>
      </w:r>
    </w:p>
    <w:p w14:paraId="0F79393E" w14:textId="03C05CAC" w:rsidR="2513F837" w:rsidRDefault="2513F837" w:rsidP="32BF8AE8">
      <w:pPr>
        <w:pStyle w:val="ListParagraph"/>
        <w:numPr>
          <w:ilvl w:val="0"/>
          <w:numId w:val="43"/>
        </w:numPr>
        <w:ind w:left="1080"/>
      </w:pPr>
      <w:r>
        <w:t>What am I feeling as I think about interviewing this person about their values? What thoughts show up?</w:t>
      </w:r>
    </w:p>
    <w:p w14:paraId="43DB0717" w14:textId="53FD97D1" w:rsidR="2513F837" w:rsidRDefault="2513F837" w:rsidP="32BF8AE8">
      <w:pPr>
        <w:pStyle w:val="ListParagraph"/>
        <w:numPr>
          <w:ilvl w:val="0"/>
          <w:numId w:val="43"/>
        </w:numPr>
        <w:ind w:left="1080"/>
      </w:pPr>
      <w:r>
        <w:t>What am I most curious about with regards to this person and their values?</w:t>
      </w:r>
    </w:p>
    <w:p w14:paraId="17DDE5E0" w14:textId="16C4114E" w:rsidR="2513F837" w:rsidRDefault="2513F837" w:rsidP="32BF8AE8">
      <w:pPr>
        <w:pStyle w:val="ListParagraph"/>
        <w:numPr>
          <w:ilvl w:val="0"/>
          <w:numId w:val="43"/>
        </w:numPr>
        <w:ind w:left="1080"/>
      </w:pPr>
      <w:r>
        <w:t xml:space="preserve">What do I think I already know about what this person chooses to value? What do I think it’s like for them </w:t>
      </w:r>
      <w:r w:rsidR="35B997CB">
        <w:t xml:space="preserve">to live out their values as they do? </w:t>
      </w:r>
    </w:p>
    <w:p w14:paraId="3D739F9E" w14:textId="2B6A626F" w:rsidR="32BF8AE8" w:rsidRDefault="32BF8AE8" w:rsidP="32BF8AE8">
      <w:pPr>
        <w:ind w:left="1080"/>
      </w:pPr>
    </w:p>
    <w:p w14:paraId="67E9D1B3" w14:textId="1F153504" w:rsidR="63BAFCB7" w:rsidRDefault="63BAFCB7" w:rsidP="32BF8AE8">
      <w:pPr>
        <w:ind w:left="720" w:firstLine="0"/>
      </w:pPr>
      <w:r w:rsidRPr="32BF8AE8">
        <w:rPr>
          <w:b/>
          <w:bCs/>
        </w:rPr>
        <w:t>After the interview:</w:t>
      </w:r>
    </w:p>
    <w:p w14:paraId="46C4A77B" w14:textId="0F4D8BE4" w:rsidR="004B4F50" w:rsidRPr="00431C85" w:rsidRDefault="1E79953C" w:rsidP="32BF8AE8">
      <w:pPr>
        <w:pStyle w:val="ListParagraph"/>
        <w:numPr>
          <w:ilvl w:val="0"/>
          <w:numId w:val="43"/>
        </w:numPr>
        <w:ind w:left="1080"/>
      </w:pPr>
      <w:r>
        <w:t xml:space="preserve">What was it like to interview this person? </w:t>
      </w:r>
      <w:r w:rsidR="073A7328">
        <w:t>What feelings showed up as I was talking with them?</w:t>
      </w:r>
    </w:p>
    <w:p w14:paraId="296BCEED" w14:textId="3792DDCE" w:rsidR="004B4F50" w:rsidRPr="00431C85" w:rsidRDefault="073A7328" w:rsidP="3DDACF2D">
      <w:pPr>
        <w:pStyle w:val="ListParagraph"/>
        <w:numPr>
          <w:ilvl w:val="0"/>
          <w:numId w:val="43"/>
        </w:numPr>
        <w:ind w:left="1080"/>
        <w:rPr>
          <w:rFonts w:asciiTheme="minorHAnsi" w:eastAsiaTheme="minorEastAsia" w:hAnsiTheme="minorHAnsi"/>
          <w:szCs w:val="24"/>
        </w:rPr>
      </w:pPr>
      <w:r>
        <w:t>What d</w:t>
      </w:r>
      <w:r w:rsidR="7A2238B0">
        <w:t>o</w:t>
      </w:r>
      <w:r>
        <w:t xml:space="preserve"> I admire about how the person I interviewed is living their life? What did I dislike or feel more neutral</w:t>
      </w:r>
      <w:r w:rsidR="00C3E6AE">
        <w:t xml:space="preserve"> about</w:t>
      </w:r>
      <w:r w:rsidR="5DAE15E8">
        <w:t xml:space="preserve"> as they talked</w:t>
      </w:r>
      <w:r>
        <w:t>?</w:t>
      </w:r>
    </w:p>
    <w:p w14:paraId="02E21308" w14:textId="0A86F746" w:rsidR="004B4F50" w:rsidRPr="00431C85" w:rsidRDefault="073A7328" w:rsidP="32BF8AE8">
      <w:pPr>
        <w:pStyle w:val="ListParagraph"/>
        <w:numPr>
          <w:ilvl w:val="0"/>
          <w:numId w:val="43"/>
        </w:numPr>
        <w:ind w:left="1080"/>
        <w:rPr>
          <w:szCs w:val="24"/>
        </w:rPr>
      </w:pPr>
      <w:r>
        <w:t>Did I learn anything new about the person I interviewed and what matters most to them?</w:t>
      </w:r>
    </w:p>
    <w:p w14:paraId="1E79AE57" w14:textId="081D2E30" w:rsidR="004B4F50" w:rsidRPr="00431C85" w:rsidRDefault="073A7328" w:rsidP="3DDACF2D">
      <w:pPr>
        <w:pStyle w:val="ListParagraph"/>
        <w:numPr>
          <w:ilvl w:val="0"/>
          <w:numId w:val="43"/>
        </w:numPr>
        <w:ind w:left="1080"/>
        <w:rPr>
          <w:rFonts w:asciiTheme="minorHAnsi" w:eastAsiaTheme="minorEastAsia" w:hAnsiTheme="minorHAnsi"/>
          <w:szCs w:val="24"/>
        </w:rPr>
      </w:pPr>
      <w:r w:rsidRPr="3DDACF2D">
        <w:t>What impact might it have on my life and those around me if I</w:t>
      </w:r>
      <w:r w:rsidR="1E9D4161" w:rsidRPr="3DDACF2D">
        <w:t xml:space="preserve"> used this person I interviewed as a role model as I lived out this values in my life? </w:t>
      </w:r>
      <w:r w:rsidR="12837938" w:rsidRPr="3DDACF2D">
        <w:t xml:space="preserve"> </w:t>
      </w:r>
    </w:p>
    <w:p w14:paraId="7385A2DF" w14:textId="2E68B590" w:rsidR="004B4F50" w:rsidRPr="00431C85" w:rsidRDefault="399A9756" w:rsidP="3DDACF2D">
      <w:pPr>
        <w:pStyle w:val="ListParagraph"/>
        <w:numPr>
          <w:ilvl w:val="0"/>
          <w:numId w:val="43"/>
        </w:numPr>
        <w:ind w:left="1080"/>
        <w:rPr>
          <w:rFonts w:asciiTheme="minorHAnsi" w:eastAsiaTheme="minorEastAsia" w:hAnsiTheme="minorHAnsi"/>
          <w:szCs w:val="24"/>
        </w:rPr>
      </w:pPr>
      <w:r>
        <w:t xml:space="preserve">How might my relationships be different a year from now if I lived out the value that this person I interviewed </w:t>
      </w:r>
      <w:r w:rsidR="01014A82">
        <w:t xml:space="preserve">lives out? </w:t>
      </w:r>
      <w:r>
        <w:t xml:space="preserve">What might be possible in future relationships if </w:t>
      </w:r>
      <w:r w:rsidR="0F6DBE6F">
        <w:t>th</w:t>
      </w:r>
      <w:r w:rsidR="5EB54DD7">
        <w:t xml:space="preserve">is value </w:t>
      </w:r>
      <w:r w:rsidR="0F6DBE6F">
        <w:t xml:space="preserve">guided my actions? </w:t>
      </w:r>
    </w:p>
    <w:p w14:paraId="64CBA8A8" w14:textId="30E9F218" w:rsidR="004B4F50" w:rsidRPr="00431C85" w:rsidRDefault="399A9756" w:rsidP="32BF8AE8">
      <w:pPr>
        <w:pStyle w:val="ListParagraph"/>
        <w:numPr>
          <w:ilvl w:val="0"/>
          <w:numId w:val="43"/>
        </w:numPr>
        <w:ind w:left="1080"/>
        <w:rPr>
          <w:szCs w:val="24"/>
        </w:rPr>
      </w:pPr>
      <w:r>
        <w:t xml:space="preserve">How might I feel about myself one year from now if </w:t>
      </w:r>
      <w:r w:rsidR="4A18758A">
        <w:t>th</w:t>
      </w:r>
      <w:r w:rsidR="2C571492">
        <w:t xml:space="preserve">is </w:t>
      </w:r>
      <w:r w:rsidR="4A18758A">
        <w:t xml:space="preserve">value guided my choices and my actions over the course of a </w:t>
      </w:r>
      <w:r>
        <w:t xml:space="preserve">whole year?  </w:t>
      </w:r>
    </w:p>
    <w:p w14:paraId="6BA0040E" w14:textId="24D3A9AA" w:rsidR="004B4F50" w:rsidRPr="00431C85" w:rsidRDefault="004B4F50" w:rsidP="32BF8AE8">
      <w:pPr>
        <w:ind w:left="720"/>
      </w:pPr>
    </w:p>
    <w:p w14:paraId="6A3A63B3" w14:textId="1E90989D" w:rsidR="00C6617A" w:rsidRPr="00F771C8" w:rsidRDefault="00C6617A" w:rsidP="32BF8AE8">
      <w:pPr>
        <w:pStyle w:val="ListParagraph"/>
        <w:numPr>
          <w:ilvl w:val="0"/>
          <w:numId w:val="45"/>
        </w:numPr>
        <w:rPr>
          <w:b/>
          <w:bCs/>
          <w:szCs w:val="24"/>
          <w:u w:val="single"/>
        </w:rPr>
      </w:pPr>
      <w:r w:rsidRPr="32BF8AE8">
        <w:rPr>
          <w:b/>
          <w:bCs/>
          <w:szCs w:val="24"/>
          <w:u w:val="single"/>
        </w:rPr>
        <w:t>Plan for potential barriers. Consider the following questions:</w:t>
      </w:r>
    </w:p>
    <w:p w14:paraId="5D0FC0DD" w14:textId="77777777" w:rsidR="00C6617A" w:rsidRPr="00431C85" w:rsidRDefault="00C6617A" w:rsidP="00431C85">
      <w:pPr>
        <w:pStyle w:val="ListParagraph"/>
        <w:numPr>
          <w:ilvl w:val="0"/>
          <w:numId w:val="25"/>
        </w:numPr>
        <w:ind w:left="810" w:hanging="450"/>
        <w:rPr>
          <w:szCs w:val="24"/>
        </w:rPr>
      </w:pPr>
      <w:r w:rsidRPr="00431C85">
        <w:rPr>
          <w:szCs w:val="24"/>
        </w:rPr>
        <w:t>Do I have the resources, both psychological and physical, that I need to take action on this prototype? If not, what steps can I take to acquire those resources?</w:t>
      </w:r>
    </w:p>
    <w:p w14:paraId="4066BB45" w14:textId="2F64AA4E" w:rsidR="00C6617A" w:rsidRPr="00431C85" w:rsidRDefault="00C6617A" w:rsidP="32BF8AE8">
      <w:pPr>
        <w:pStyle w:val="ListParagraph"/>
        <w:numPr>
          <w:ilvl w:val="0"/>
          <w:numId w:val="25"/>
        </w:numPr>
        <w:ind w:left="810" w:hanging="450"/>
      </w:pPr>
      <w:r>
        <w:t>Do I like this idea? How do I feel</w:t>
      </w:r>
      <w:r w:rsidR="632F8307">
        <w:t xml:space="preserve"> as I think about moving forward with implementing this prototype? </w:t>
      </w:r>
    </w:p>
    <w:p w14:paraId="53D81D68" w14:textId="77777777" w:rsidR="00C6617A" w:rsidRPr="00431C85" w:rsidRDefault="00C6617A" w:rsidP="00431C85">
      <w:pPr>
        <w:pStyle w:val="ListParagraph"/>
        <w:numPr>
          <w:ilvl w:val="0"/>
          <w:numId w:val="25"/>
        </w:numPr>
        <w:ind w:left="810" w:hanging="450"/>
        <w:rPr>
          <w:szCs w:val="24"/>
        </w:rPr>
      </w:pPr>
      <w:r w:rsidRPr="00431C85">
        <w:rPr>
          <w:szCs w:val="24"/>
        </w:rPr>
        <w:t>Is this prototype specific enough so that I know how to take action on it?</w:t>
      </w:r>
    </w:p>
    <w:p w14:paraId="24ECFCBE" w14:textId="77777777" w:rsidR="00C6617A" w:rsidRPr="00431C85" w:rsidRDefault="00C6617A" w:rsidP="00431C85">
      <w:pPr>
        <w:pStyle w:val="ListParagraph"/>
        <w:numPr>
          <w:ilvl w:val="0"/>
          <w:numId w:val="25"/>
        </w:numPr>
        <w:ind w:left="810" w:hanging="450"/>
        <w:rPr>
          <w:szCs w:val="24"/>
        </w:rPr>
      </w:pPr>
      <w:r w:rsidRPr="00431C85">
        <w:rPr>
          <w:szCs w:val="24"/>
        </w:rPr>
        <w:t>Is this prototype actionable? Is it something I can do with my hands and my feet versus a feeling or thought that I have little control over?</w:t>
      </w:r>
    </w:p>
    <w:p w14:paraId="32A8D652" w14:textId="46FDA002" w:rsidR="00C6617A" w:rsidRDefault="00C6617A" w:rsidP="3DDACF2D">
      <w:pPr>
        <w:pStyle w:val="ListParagraph"/>
        <w:numPr>
          <w:ilvl w:val="0"/>
          <w:numId w:val="25"/>
        </w:numPr>
        <w:ind w:left="810" w:hanging="450"/>
      </w:pPr>
      <w:r>
        <w:t xml:space="preserve">What difficult thoughts or feelings do I think are likely to show up once I start implementing this prototype? </w:t>
      </w:r>
      <w:r w:rsidR="587D35EC">
        <w:t xml:space="preserve">How would I choose to respond to these when they arise? </w:t>
      </w:r>
    </w:p>
    <w:p w14:paraId="1CC918B5" w14:textId="77777777" w:rsidR="00A43024" w:rsidRPr="00431C85" w:rsidRDefault="00A43024" w:rsidP="00F771C8">
      <w:pPr>
        <w:pStyle w:val="ListParagraph"/>
        <w:ind w:left="810" w:firstLine="0"/>
        <w:rPr>
          <w:szCs w:val="24"/>
        </w:rPr>
      </w:pPr>
    </w:p>
    <w:p w14:paraId="06A969BF" w14:textId="77777777" w:rsidR="00A43024" w:rsidRDefault="00A43024" w:rsidP="3DDACF2D">
      <w:pPr>
        <w:ind w:left="360" w:firstLine="0"/>
      </w:pPr>
      <w:r>
        <w:t xml:space="preserve">You may not be able to complete the design of the prototype during the time you have allotted. That’s OK, as the main purpose of this exercise is simply to try out the prototyping process and see whether you’d want to use it and how you might tweak it to make it work for you (which seems consistent with the prototyping idea, yes? </w:t>
      </w:r>
      <w:r w:rsidRPr="3DDACF2D">
        <w:rPr>
          <w:rFonts w:ascii="Segoe UI Emoji" w:eastAsia="Segoe UI Emoji" w:hAnsi="Segoe UI Emoji" w:cs="Segoe UI Emoji"/>
        </w:rPr>
        <w:t>😊).</w:t>
      </w:r>
    </w:p>
    <w:p w14:paraId="6960B31B" w14:textId="1161CC66" w:rsidR="00C6617A" w:rsidRPr="00431C85" w:rsidRDefault="00C6617A" w:rsidP="32BF8AE8">
      <w:pPr>
        <w:ind w:firstLine="0"/>
        <w:rPr>
          <w:b/>
          <w:bCs/>
          <w:sz w:val="32"/>
          <w:szCs w:val="32"/>
        </w:rPr>
      </w:pPr>
    </w:p>
    <w:p w14:paraId="25E20882" w14:textId="5EB5DB36" w:rsidR="00C6617A" w:rsidRPr="00431C85" w:rsidRDefault="00C6617A" w:rsidP="32BF8AE8">
      <w:pPr>
        <w:jc w:val="center"/>
        <w:rPr>
          <w:b/>
          <w:bCs/>
          <w:sz w:val="32"/>
          <w:szCs w:val="32"/>
        </w:rPr>
      </w:pPr>
      <w:r>
        <w:br w:type="page"/>
      </w:r>
      <w:r w:rsidR="00A43024" w:rsidRPr="32BF8AE8">
        <w:rPr>
          <w:b/>
          <w:bCs/>
          <w:sz w:val="28"/>
          <w:szCs w:val="28"/>
        </w:rPr>
        <w:t xml:space="preserve">Steps for </w:t>
      </w:r>
      <w:r w:rsidR="17F634AE" w:rsidRPr="32BF8AE8">
        <w:rPr>
          <w:b/>
          <w:bCs/>
          <w:sz w:val="28"/>
          <w:szCs w:val="28"/>
        </w:rPr>
        <w:t>after the workshop</w:t>
      </w:r>
    </w:p>
    <w:p w14:paraId="44844881" w14:textId="61DA5F3A" w:rsidR="00C6617A" w:rsidRPr="00431C85" w:rsidRDefault="00C6617A" w:rsidP="32BF8AE8">
      <w:pPr>
        <w:rPr>
          <w:b/>
          <w:bCs/>
          <w:sz w:val="28"/>
          <w:szCs w:val="28"/>
        </w:rPr>
      </w:pPr>
    </w:p>
    <w:p w14:paraId="7F608E0E" w14:textId="1753DB68" w:rsidR="00C6617A" w:rsidRPr="00431C85" w:rsidRDefault="17F634AE" w:rsidP="3DDACF2D">
      <w:pPr>
        <w:ind w:firstLine="0"/>
        <w:rPr>
          <w:szCs w:val="24"/>
        </w:rPr>
      </w:pPr>
      <w:r w:rsidRPr="3DDACF2D">
        <w:rPr>
          <w:szCs w:val="24"/>
        </w:rPr>
        <w:t>Now that you’ve designed a prototype, you can put it into action. Consider this question,</w:t>
      </w:r>
      <w:r w:rsidRPr="3DDACF2D">
        <w:rPr>
          <w:b/>
          <w:bCs/>
          <w:szCs w:val="24"/>
        </w:rPr>
        <w:t xml:space="preserve"> </w:t>
      </w:r>
      <w:r w:rsidRPr="3DDACF2D">
        <w:rPr>
          <w:b/>
          <w:bCs/>
          <w:szCs w:val="24"/>
          <w:u w:val="single"/>
        </w:rPr>
        <w:t>if this is an area of my life that matters to me</w:t>
      </w:r>
      <w:r w:rsidR="3DE2F4E2" w:rsidRPr="3DDACF2D">
        <w:rPr>
          <w:b/>
          <w:bCs/>
          <w:szCs w:val="24"/>
          <w:u w:val="single"/>
        </w:rPr>
        <w:t xml:space="preserve">, would I choose to implement this prototype in my life in the service of </w:t>
      </w:r>
      <w:r w:rsidR="4ABE8B0F" w:rsidRPr="3DDACF2D">
        <w:rPr>
          <w:b/>
          <w:bCs/>
          <w:szCs w:val="24"/>
          <w:u w:val="single"/>
        </w:rPr>
        <w:t>learning</w:t>
      </w:r>
      <w:r w:rsidR="3DE2F4E2" w:rsidRPr="3DDACF2D">
        <w:rPr>
          <w:b/>
          <w:bCs/>
          <w:szCs w:val="24"/>
          <w:u w:val="single"/>
        </w:rPr>
        <w:t xml:space="preserve"> more about and moving towards what wou</w:t>
      </w:r>
      <w:r w:rsidR="32AD9F10" w:rsidRPr="3DDACF2D">
        <w:rPr>
          <w:b/>
          <w:bCs/>
          <w:szCs w:val="24"/>
          <w:u w:val="single"/>
        </w:rPr>
        <w:t>ld be a values-based life for me?</w:t>
      </w:r>
      <w:r w:rsidR="32AD9F10" w:rsidRPr="3DDACF2D">
        <w:rPr>
          <w:b/>
          <w:bCs/>
          <w:szCs w:val="24"/>
        </w:rPr>
        <w:t xml:space="preserve"> </w:t>
      </w:r>
      <w:r w:rsidR="70EFE96D" w:rsidRPr="3DDACF2D">
        <w:rPr>
          <w:szCs w:val="24"/>
        </w:rPr>
        <w:t xml:space="preserve">If </w:t>
      </w:r>
      <w:r w:rsidR="0BBA9D96" w:rsidRPr="3DDACF2D">
        <w:rPr>
          <w:szCs w:val="24"/>
        </w:rPr>
        <w:t xml:space="preserve">so, </w:t>
      </w:r>
      <w:r w:rsidR="70EFE96D" w:rsidRPr="3DDACF2D">
        <w:rPr>
          <w:szCs w:val="24"/>
        </w:rPr>
        <w:t xml:space="preserve">then here are the final two steps </w:t>
      </w:r>
      <w:r w:rsidR="3811461B" w:rsidRPr="3DDACF2D">
        <w:rPr>
          <w:szCs w:val="24"/>
        </w:rPr>
        <w:t xml:space="preserve">you can </w:t>
      </w:r>
      <w:r w:rsidR="70EFE96D" w:rsidRPr="3DDACF2D">
        <w:rPr>
          <w:szCs w:val="24"/>
        </w:rPr>
        <w:t>take after the workshop...</w:t>
      </w:r>
    </w:p>
    <w:p w14:paraId="5A139945" w14:textId="59EC348E" w:rsidR="32BF8AE8" w:rsidRDefault="32BF8AE8" w:rsidP="32BF8AE8">
      <w:pPr>
        <w:ind w:firstLine="0"/>
        <w:rPr>
          <w:b/>
          <w:bCs/>
          <w:sz w:val="32"/>
          <w:szCs w:val="32"/>
        </w:rPr>
      </w:pPr>
    </w:p>
    <w:p w14:paraId="0BF99847" w14:textId="055C4796" w:rsidR="00342A43" w:rsidRPr="00431C85" w:rsidRDefault="00F771C8" w:rsidP="32BF8AE8">
      <w:pPr>
        <w:ind w:firstLine="0"/>
        <w:rPr>
          <w:b/>
          <w:bCs/>
        </w:rPr>
      </w:pPr>
      <w:r w:rsidRPr="3DDACF2D">
        <w:rPr>
          <w:b/>
          <w:bCs/>
          <w:u w:val="single"/>
        </w:rPr>
        <w:t>Step 2</w:t>
      </w:r>
      <w:r w:rsidR="00C6617A" w:rsidRPr="3DDACF2D">
        <w:rPr>
          <w:b/>
          <w:bCs/>
          <w:u w:val="single"/>
        </w:rPr>
        <w:t>. I</w:t>
      </w:r>
      <w:r w:rsidR="00342A43" w:rsidRPr="3DDACF2D">
        <w:rPr>
          <w:b/>
          <w:bCs/>
          <w:u w:val="single"/>
        </w:rPr>
        <w:t xml:space="preserve">mplement and </w:t>
      </w:r>
      <w:r w:rsidR="004B4F50" w:rsidRPr="3DDACF2D">
        <w:rPr>
          <w:b/>
          <w:bCs/>
          <w:u w:val="single"/>
        </w:rPr>
        <w:t>c</w:t>
      </w:r>
      <w:r w:rsidR="00342A43" w:rsidRPr="3DDACF2D">
        <w:rPr>
          <w:b/>
          <w:bCs/>
          <w:u w:val="single"/>
        </w:rPr>
        <w:t xml:space="preserve">ollect </w:t>
      </w:r>
      <w:r w:rsidR="004B4F50" w:rsidRPr="3DDACF2D">
        <w:rPr>
          <w:b/>
          <w:bCs/>
          <w:u w:val="single"/>
        </w:rPr>
        <w:t>d</w:t>
      </w:r>
      <w:r w:rsidR="00342A43" w:rsidRPr="3DDACF2D">
        <w:rPr>
          <w:b/>
          <w:bCs/>
          <w:u w:val="single"/>
        </w:rPr>
        <w:t>ata</w:t>
      </w:r>
      <w:r w:rsidR="00B34FA3" w:rsidRPr="3DDACF2D">
        <w:rPr>
          <w:b/>
          <w:bCs/>
          <w:u w:val="single"/>
        </w:rPr>
        <w:t>.</w:t>
      </w:r>
      <w:r w:rsidR="00342A43" w:rsidRPr="3DDACF2D">
        <w:rPr>
          <w:b/>
          <w:bCs/>
        </w:rPr>
        <w:t xml:space="preserve"> </w:t>
      </w:r>
      <w:r w:rsidR="00C6617A">
        <w:t>This is where you put the prototype in action and collect information</w:t>
      </w:r>
      <w:r w:rsidR="30C02C8F">
        <w:t xml:space="preserve"> that will help </w:t>
      </w:r>
      <w:r w:rsidR="4DB07C0F">
        <w:t>further explore your values. T</w:t>
      </w:r>
      <w:r w:rsidR="00C6617A">
        <w:t xml:space="preserve">his could </w:t>
      </w:r>
      <w:r w:rsidR="6FEDBE24">
        <w:t>be a</w:t>
      </w:r>
      <w:r w:rsidR="00C6617A">
        <w:t xml:space="preserve"> one-day experiment or a process that takes several days or weeks.</w:t>
      </w:r>
    </w:p>
    <w:p w14:paraId="7779482A" w14:textId="77777777" w:rsidR="00656F62" w:rsidRPr="00F771C8" w:rsidRDefault="00656F62" w:rsidP="00431C85">
      <w:pPr>
        <w:pStyle w:val="ListParagraph"/>
        <w:ind w:left="360" w:firstLine="0"/>
        <w:rPr>
          <w:b/>
          <w:szCs w:val="24"/>
          <w:u w:val="single"/>
        </w:rPr>
      </w:pPr>
    </w:p>
    <w:p w14:paraId="1C7E2E9D" w14:textId="021ED431" w:rsidR="004B4F50" w:rsidRPr="00431C85" w:rsidRDefault="00F771C8" w:rsidP="00431C85">
      <w:pPr>
        <w:ind w:firstLine="0"/>
        <w:rPr>
          <w:szCs w:val="24"/>
        </w:rPr>
      </w:pPr>
      <w:r>
        <w:rPr>
          <w:b/>
          <w:szCs w:val="24"/>
          <w:u w:val="single"/>
        </w:rPr>
        <w:t>Step 3</w:t>
      </w:r>
      <w:r w:rsidR="00C6617A" w:rsidRPr="00F771C8">
        <w:rPr>
          <w:b/>
          <w:szCs w:val="24"/>
          <w:u w:val="single"/>
        </w:rPr>
        <w:t>. R</w:t>
      </w:r>
      <w:r w:rsidR="00127918" w:rsidRPr="00F771C8">
        <w:rPr>
          <w:b/>
          <w:szCs w:val="24"/>
          <w:u w:val="single"/>
        </w:rPr>
        <w:t>eview, revise, repeat</w:t>
      </w:r>
      <w:r w:rsidR="00B34FA3" w:rsidRPr="00F771C8">
        <w:rPr>
          <w:b/>
          <w:szCs w:val="24"/>
          <w:u w:val="single"/>
        </w:rPr>
        <w:t>.</w:t>
      </w:r>
      <w:r w:rsidR="00127918" w:rsidRPr="00431C85">
        <w:rPr>
          <w:szCs w:val="24"/>
        </w:rPr>
        <w:t xml:space="preserve"> Values are fundamentally about the link between what someone is doing here-and-now and a larger context of purpose in which these actions are embedded. </w:t>
      </w:r>
    </w:p>
    <w:p w14:paraId="0CAC386E" w14:textId="66B59EC3" w:rsidR="0094592A" w:rsidRPr="00431C85" w:rsidRDefault="004B4F50" w:rsidP="00C6617A">
      <w:pPr>
        <w:pStyle w:val="ListParagraph"/>
        <w:numPr>
          <w:ilvl w:val="0"/>
          <w:numId w:val="36"/>
        </w:numPr>
      </w:pPr>
      <w:r>
        <w:t xml:space="preserve">What have you learned about yourself from implementing the prototype and reflecting on it? Based on this information, </w:t>
      </w:r>
      <w:r w:rsidR="6E6925FF">
        <w:t>could</w:t>
      </w:r>
      <w:r>
        <w:t xml:space="preserve"> you</w:t>
      </w:r>
      <w:r w:rsidR="0094592A">
        <w:t>:</w:t>
      </w:r>
    </w:p>
    <w:p w14:paraId="06E1AF80" w14:textId="7DD907F8" w:rsidR="0094592A" w:rsidRPr="00431C85" w:rsidRDefault="0094592A" w:rsidP="0094592A">
      <w:pPr>
        <w:pStyle w:val="ListParagraph"/>
        <w:numPr>
          <w:ilvl w:val="1"/>
          <w:numId w:val="32"/>
        </w:numPr>
        <w:rPr>
          <w:szCs w:val="24"/>
        </w:rPr>
      </w:pPr>
      <w:r w:rsidRPr="00431C85">
        <w:rPr>
          <w:szCs w:val="24"/>
        </w:rPr>
        <w:t>Iterate the prototype based on what you experienced, t</w:t>
      </w:r>
      <w:r w:rsidR="004B4F50" w:rsidRPr="00431C85">
        <w:rPr>
          <w:szCs w:val="24"/>
        </w:rPr>
        <w:t>wea</w:t>
      </w:r>
      <w:r w:rsidRPr="00431C85">
        <w:rPr>
          <w:szCs w:val="24"/>
        </w:rPr>
        <w:t>king it and trying again?</w:t>
      </w:r>
    </w:p>
    <w:p w14:paraId="2CD8B857" w14:textId="2CB26310" w:rsidR="0094592A" w:rsidRPr="00431C85" w:rsidRDefault="0094592A" w:rsidP="0094592A">
      <w:pPr>
        <w:pStyle w:val="ListParagraph"/>
        <w:numPr>
          <w:ilvl w:val="1"/>
          <w:numId w:val="32"/>
        </w:numPr>
      </w:pPr>
      <w:r>
        <w:t>Use a different method</w:t>
      </w:r>
      <w:r w:rsidR="6FAAB1BA">
        <w:t xml:space="preserve"> (e.g. </w:t>
      </w:r>
      <w:r w:rsidR="7E310974">
        <w:t xml:space="preserve">a </w:t>
      </w:r>
      <w:r w:rsidR="6FAAB1BA">
        <w:t>question</w:t>
      </w:r>
      <w:r w:rsidR="213B0993">
        <w:t>-</w:t>
      </w:r>
      <w:r w:rsidR="6FAAB1BA">
        <w:t>based prototype</w:t>
      </w:r>
      <w:r w:rsidR="4908A327">
        <w:t xml:space="preserve"> or an </w:t>
      </w:r>
      <w:r w:rsidR="6FAAB1BA">
        <w:t>“ideal day” prototype</w:t>
      </w:r>
      <w:r w:rsidR="3F7057C3">
        <w:t xml:space="preserve">) to help you further explore </w:t>
      </w:r>
      <w:r>
        <w:t>this domain/quality/value?</w:t>
      </w:r>
    </w:p>
    <w:p w14:paraId="425E9A1C" w14:textId="77777777" w:rsidR="0094592A" w:rsidRPr="00431C85" w:rsidRDefault="0094592A" w:rsidP="0094592A">
      <w:pPr>
        <w:pStyle w:val="ListParagraph"/>
        <w:numPr>
          <w:ilvl w:val="1"/>
          <w:numId w:val="32"/>
        </w:numPr>
        <w:rPr>
          <w:szCs w:val="24"/>
        </w:rPr>
      </w:pPr>
      <w:r w:rsidRPr="00431C85">
        <w:rPr>
          <w:szCs w:val="24"/>
        </w:rPr>
        <w:t xml:space="preserve">Repeat the prototype across a different context or valued domain? </w:t>
      </w:r>
    </w:p>
    <w:p w14:paraId="09F5393C" w14:textId="15D1368D" w:rsidR="00127918" w:rsidRPr="00431C85" w:rsidRDefault="001D738F" w:rsidP="0094592A">
      <w:pPr>
        <w:pStyle w:val="ListParagraph"/>
        <w:numPr>
          <w:ilvl w:val="1"/>
          <w:numId w:val="32"/>
        </w:numPr>
      </w:pPr>
      <w:r>
        <w:t xml:space="preserve">Conclude that you have learned what you need to from prototyping and you’re ready to commit to living out this value in a more sustained manner. If so, shift to exploring ways to turn this prototype into a habit or sustained ways of living in your life. </w:t>
      </w:r>
      <w:r w:rsidR="21786F2B">
        <w:t>This is the committed action phase of ACT.</w:t>
      </w:r>
    </w:p>
    <w:p w14:paraId="5F49493E" w14:textId="40F1E52B" w:rsidR="005A6BE0" w:rsidRDefault="00A152E1" w:rsidP="00C6617A">
      <w:pPr>
        <w:pStyle w:val="ListParagraph"/>
        <w:numPr>
          <w:ilvl w:val="1"/>
          <w:numId w:val="32"/>
        </w:numPr>
        <w:rPr>
          <w:szCs w:val="24"/>
        </w:rPr>
      </w:pPr>
      <w:r w:rsidRPr="00431C85">
        <w:rPr>
          <w:szCs w:val="24"/>
        </w:rPr>
        <w:t>Conclude</w:t>
      </w:r>
      <w:r w:rsidR="0094592A" w:rsidRPr="00431C85">
        <w:rPr>
          <w:szCs w:val="24"/>
        </w:rPr>
        <w:t xml:space="preserve"> this domain/value/quality really isn’t important to you or workable for you and drop it completely?</w:t>
      </w:r>
      <w:r w:rsidRPr="00431C85">
        <w:rPr>
          <w:szCs w:val="24"/>
        </w:rPr>
        <w:t xml:space="preserve"> If so, what might you need to accept in order to let go of this idea?</w:t>
      </w:r>
    </w:p>
    <w:p w14:paraId="500EC1AD" w14:textId="6BC936D5" w:rsidR="008F0920" w:rsidRDefault="008F0920" w:rsidP="32BF8AE8">
      <w:pPr>
        <w:spacing w:line="480" w:lineRule="auto"/>
        <w:ind w:firstLine="0"/>
      </w:pPr>
    </w:p>
    <w:p w14:paraId="7219D10C" w14:textId="0F9C79D8" w:rsidR="796999DC" w:rsidRDefault="796999DC" w:rsidP="32BF8AE8">
      <w:pPr>
        <w:ind w:firstLine="0"/>
      </w:pPr>
      <w:r>
        <w:t>*</w:t>
      </w:r>
      <w:r w:rsidR="14ECD298">
        <w:t>Our idea for the Values Prototyping tool came from the bo</w:t>
      </w:r>
      <w:r w:rsidR="6C780954">
        <w:t>ok:</w:t>
      </w:r>
      <w:r w:rsidR="6C780954" w:rsidRPr="32BF8AE8">
        <w:rPr>
          <w:i/>
          <w:iCs/>
        </w:rPr>
        <w:t xml:space="preserve"> </w:t>
      </w:r>
      <w:r w:rsidR="238AA5FC" w:rsidRPr="32BF8AE8">
        <w:rPr>
          <w:i/>
          <w:iCs/>
        </w:rPr>
        <w:t>“</w:t>
      </w:r>
      <w:r w:rsidR="14ECD298" w:rsidRPr="32BF8AE8">
        <w:rPr>
          <w:i/>
          <w:iCs/>
        </w:rPr>
        <w:t>Designing your life: How to build a well-lived, joyful life</w:t>
      </w:r>
      <w:r w:rsidR="0095E06F" w:rsidRPr="32BF8AE8">
        <w:rPr>
          <w:i/>
          <w:iCs/>
        </w:rPr>
        <w:t>.</w:t>
      </w:r>
      <w:r w:rsidR="1747A2A8" w:rsidRPr="32BF8AE8">
        <w:rPr>
          <w:i/>
          <w:iCs/>
        </w:rPr>
        <w:t>”</w:t>
      </w:r>
      <w:r w:rsidR="14ECD298">
        <w:t xml:space="preserve"> by Burnett &amp; Evans</w:t>
      </w:r>
      <w:r w:rsidR="0B5BFC91">
        <w:t>. I</w:t>
      </w:r>
      <w:r w:rsidR="5141DE76">
        <w:t xml:space="preserve">f you are interested in learning more about how design thinking can be applied to helping you explore the bigger picture of your life, this is an </w:t>
      </w:r>
      <w:r w:rsidR="0B5BFC91">
        <w:t>excellent</w:t>
      </w:r>
      <w:r w:rsidR="1298845A">
        <w:t xml:space="preserve"> read. It’s one of my person favorites and one I often recommend to clients as well.</w:t>
      </w:r>
    </w:p>
    <w:p w14:paraId="7A2B3F8E" w14:textId="02B01378" w:rsidR="32BF8AE8" w:rsidRDefault="32BF8AE8" w:rsidP="32BF8AE8">
      <w:pPr>
        <w:ind w:firstLine="0"/>
      </w:pPr>
    </w:p>
    <w:p w14:paraId="25758E93" w14:textId="0876B4CF" w:rsidR="32BF8AE8" w:rsidRDefault="32BF8AE8" w:rsidP="32BF8AE8">
      <w:pPr>
        <w:ind w:firstLine="0"/>
      </w:pPr>
    </w:p>
    <w:sectPr w:rsidR="32BF8AE8" w:rsidSect="00431C85">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791" w14:textId="77777777" w:rsidR="002F1BAA" w:rsidRDefault="002F1BAA" w:rsidP="005A6BE0">
      <w:r>
        <w:separator/>
      </w:r>
    </w:p>
  </w:endnote>
  <w:endnote w:type="continuationSeparator" w:id="0">
    <w:p w14:paraId="65169CC5" w14:textId="77777777" w:rsidR="002F1BAA" w:rsidRDefault="002F1BAA" w:rsidP="005A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OldStyleBT-Roman">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572C0" w14:textId="33759C51" w:rsidR="008D54EE" w:rsidRDefault="005A6BE0" w:rsidP="00000D0D">
    <w:pPr>
      <w:ind w:left="360"/>
      <w:jc w:val="center"/>
    </w:pPr>
    <w:r>
      <w:t>© Portland Psychotherapy, 2019</w:t>
    </w:r>
    <w:r w:rsidR="008D54EE">
      <w:t xml:space="preserve">, </w:t>
    </w:r>
    <w:r w:rsidR="008D54EE" w:rsidRPr="00000D0D">
      <w:t>www.portlandpsychotherapyclinic.com</w:t>
    </w:r>
  </w:p>
  <w:p w14:paraId="53049BBD" w14:textId="77777777" w:rsidR="005A6BE0" w:rsidRDefault="005A6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A2A14" w14:textId="77777777" w:rsidR="002F1BAA" w:rsidRDefault="002F1BAA" w:rsidP="005A6BE0">
      <w:r>
        <w:separator/>
      </w:r>
    </w:p>
  </w:footnote>
  <w:footnote w:type="continuationSeparator" w:id="0">
    <w:p w14:paraId="6DDAADB3" w14:textId="77777777" w:rsidR="002F1BAA" w:rsidRDefault="002F1BAA" w:rsidP="005A6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7594778"/>
      <w:docPartObj>
        <w:docPartGallery w:val="Page Numbers (Top of Page)"/>
        <w:docPartUnique/>
      </w:docPartObj>
    </w:sdtPr>
    <w:sdtEndPr>
      <w:rPr>
        <w:noProof/>
      </w:rPr>
    </w:sdtEndPr>
    <w:sdtContent>
      <w:p w14:paraId="7B8EA7AA" w14:textId="1A20521E" w:rsidR="00127918" w:rsidRDefault="00127918">
        <w:pPr>
          <w:pStyle w:val="Header"/>
          <w:jc w:val="right"/>
        </w:pPr>
        <w:r>
          <w:fldChar w:fldCharType="begin"/>
        </w:r>
        <w:r>
          <w:instrText xml:space="preserve"> PAGE   \* MERGEFORMAT </w:instrText>
        </w:r>
        <w:r>
          <w:fldChar w:fldCharType="separate"/>
        </w:r>
        <w:r w:rsidR="008C79EB">
          <w:rPr>
            <w:noProof/>
          </w:rPr>
          <w:t>2</w:t>
        </w:r>
        <w:r>
          <w:rPr>
            <w:noProof/>
          </w:rPr>
          <w:fldChar w:fldCharType="end"/>
        </w:r>
      </w:p>
    </w:sdtContent>
  </w:sdt>
  <w:p w14:paraId="718054B2" w14:textId="77777777" w:rsidR="00127918" w:rsidRDefault="00127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7AC7"/>
    <w:multiLevelType w:val="multilevel"/>
    <w:tmpl w:val="D73E1E6E"/>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D94C61"/>
    <w:multiLevelType w:val="hybridMultilevel"/>
    <w:tmpl w:val="E28CAB5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331E6B"/>
    <w:multiLevelType w:val="multilevel"/>
    <w:tmpl w:val="2116B6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8C59CD"/>
    <w:multiLevelType w:val="hybridMultilevel"/>
    <w:tmpl w:val="C1569690"/>
    <w:lvl w:ilvl="0" w:tplc="890E64C4">
      <w:start w:val="1"/>
      <w:numFmt w:val="bullet"/>
      <w:lvlText w:val=""/>
      <w:lvlJc w:val="left"/>
      <w:pPr>
        <w:ind w:left="720" w:hanging="360"/>
      </w:pPr>
      <w:rPr>
        <w:rFonts w:ascii="Symbol" w:hAnsi="Symbol" w:hint="default"/>
      </w:rPr>
    </w:lvl>
    <w:lvl w:ilvl="1" w:tplc="25E884FE">
      <w:start w:val="1"/>
      <w:numFmt w:val="bullet"/>
      <w:lvlText w:val="o"/>
      <w:lvlJc w:val="left"/>
      <w:pPr>
        <w:ind w:left="1440" w:hanging="360"/>
      </w:pPr>
      <w:rPr>
        <w:rFonts w:ascii="Courier New" w:hAnsi="Courier New" w:hint="default"/>
      </w:rPr>
    </w:lvl>
    <w:lvl w:ilvl="2" w:tplc="8FFE6942">
      <w:start w:val="1"/>
      <w:numFmt w:val="bullet"/>
      <w:lvlText w:val=""/>
      <w:lvlJc w:val="left"/>
      <w:pPr>
        <w:ind w:left="2160" w:hanging="360"/>
      </w:pPr>
      <w:rPr>
        <w:rFonts w:ascii="Wingdings" w:hAnsi="Wingdings" w:hint="default"/>
      </w:rPr>
    </w:lvl>
    <w:lvl w:ilvl="3" w:tplc="76ECD04A">
      <w:start w:val="1"/>
      <w:numFmt w:val="bullet"/>
      <w:lvlText w:val=""/>
      <w:lvlJc w:val="left"/>
      <w:pPr>
        <w:ind w:left="2880" w:hanging="360"/>
      </w:pPr>
      <w:rPr>
        <w:rFonts w:ascii="Symbol" w:hAnsi="Symbol" w:hint="default"/>
      </w:rPr>
    </w:lvl>
    <w:lvl w:ilvl="4" w:tplc="38EE5FC4">
      <w:start w:val="1"/>
      <w:numFmt w:val="bullet"/>
      <w:lvlText w:val="o"/>
      <w:lvlJc w:val="left"/>
      <w:pPr>
        <w:ind w:left="3600" w:hanging="360"/>
      </w:pPr>
      <w:rPr>
        <w:rFonts w:ascii="Courier New" w:hAnsi="Courier New" w:hint="default"/>
      </w:rPr>
    </w:lvl>
    <w:lvl w:ilvl="5" w:tplc="812C07DC">
      <w:start w:val="1"/>
      <w:numFmt w:val="bullet"/>
      <w:lvlText w:val=""/>
      <w:lvlJc w:val="left"/>
      <w:pPr>
        <w:ind w:left="4320" w:hanging="360"/>
      </w:pPr>
      <w:rPr>
        <w:rFonts w:ascii="Wingdings" w:hAnsi="Wingdings" w:hint="default"/>
      </w:rPr>
    </w:lvl>
    <w:lvl w:ilvl="6" w:tplc="C1E614FA">
      <w:start w:val="1"/>
      <w:numFmt w:val="bullet"/>
      <w:lvlText w:val=""/>
      <w:lvlJc w:val="left"/>
      <w:pPr>
        <w:ind w:left="5040" w:hanging="360"/>
      </w:pPr>
      <w:rPr>
        <w:rFonts w:ascii="Symbol" w:hAnsi="Symbol" w:hint="default"/>
      </w:rPr>
    </w:lvl>
    <w:lvl w:ilvl="7" w:tplc="1DD26DCE">
      <w:start w:val="1"/>
      <w:numFmt w:val="bullet"/>
      <w:lvlText w:val="o"/>
      <w:lvlJc w:val="left"/>
      <w:pPr>
        <w:ind w:left="5760" w:hanging="360"/>
      </w:pPr>
      <w:rPr>
        <w:rFonts w:ascii="Courier New" w:hAnsi="Courier New" w:hint="default"/>
      </w:rPr>
    </w:lvl>
    <w:lvl w:ilvl="8" w:tplc="0B6EC094">
      <w:start w:val="1"/>
      <w:numFmt w:val="bullet"/>
      <w:lvlText w:val=""/>
      <w:lvlJc w:val="left"/>
      <w:pPr>
        <w:ind w:left="6480" w:hanging="360"/>
      </w:pPr>
      <w:rPr>
        <w:rFonts w:ascii="Wingdings" w:hAnsi="Wingdings" w:hint="default"/>
      </w:rPr>
    </w:lvl>
  </w:abstractNum>
  <w:abstractNum w:abstractNumId="4" w15:restartNumberingAfterBreak="0">
    <w:nsid w:val="132F1789"/>
    <w:multiLevelType w:val="hybridMultilevel"/>
    <w:tmpl w:val="09EAA9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550FA"/>
    <w:multiLevelType w:val="multilevel"/>
    <w:tmpl w:val="AFFE49F8"/>
    <w:lvl w:ilvl="0">
      <w:start w:val="1"/>
      <w:numFmt w:val="decimal"/>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70D04E7"/>
    <w:multiLevelType w:val="multilevel"/>
    <w:tmpl w:val="2116B6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86100DB"/>
    <w:multiLevelType w:val="hybridMultilevel"/>
    <w:tmpl w:val="04C6A020"/>
    <w:lvl w:ilvl="0" w:tplc="70247F48">
      <w:start w:val="1"/>
      <w:numFmt w:val="bullet"/>
      <w:lvlText w:val=""/>
      <w:lvlJc w:val="left"/>
      <w:pPr>
        <w:ind w:left="720" w:hanging="360"/>
      </w:pPr>
      <w:rPr>
        <w:rFonts w:ascii="Symbol" w:hAnsi="Symbol" w:hint="default"/>
      </w:rPr>
    </w:lvl>
    <w:lvl w:ilvl="1" w:tplc="77881036">
      <w:start w:val="1"/>
      <w:numFmt w:val="bullet"/>
      <w:lvlText w:val="o"/>
      <w:lvlJc w:val="left"/>
      <w:pPr>
        <w:ind w:left="1440" w:hanging="360"/>
      </w:pPr>
      <w:rPr>
        <w:rFonts w:ascii="Courier New" w:hAnsi="Courier New" w:hint="default"/>
      </w:rPr>
    </w:lvl>
    <w:lvl w:ilvl="2" w:tplc="33D604E0">
      <w:start w:val="1"/>
      <w:numFmt w:val="bullet"/>
      <w:lvlText w:val=""/>
      <w:lvlJc w:val="left"/>
      <w:pPr>
        <w:ind w:left="2160" w:hanging="360"/>
      </w:pPr>
      <w:rPr>
        <w:rFonts w:ascii="Wingdings" w:hAnsi="Wingdings" w:hint="default"/>
      </w:rPr>
    </w:lvl>
    <w:lvl w:ilvl="3" w:tplc="4D18ECDC">
      <w:start w:val="1"/>
      <w:numFmt w:val="bullet"/>
      <w:lvlText w:val=""/>
      <w:lvlJc w:val="left"/>
      <w:pPr>
        <w:ind w:left="2880" w:hanging="360"/>
      </w:pPr>
      <w:rPr>
        <w:rFonts w:ascii="Symbol" w:hAnsi="Symbol" w:hint="default"/>
      </w:rPr>
    </w:lvl>
    <w:lvl w:ilvl="4" w:tplc="5FCA539C">
      <w:start w:val="1"/>
      <w:numFmt w:val="bullet"/>
      <w:lvlText w:val="o"/>
      <w:lvlJc w:val="left"/>
      <w:pPr>
        <w:ind w:left="3600" w:hanging="360"/>
      </w:pPr>
      <w:rPr>
        <w:rFonts w:ascii="Courier New" w:hAnsi="Courier New" w:hint="default"/>
      </w:rPr>
    </w:lvl>
    <w:lvl w:ilvl="5" w:tplc="211A4CFA">
      <w:start w:val="1"/>
      <w:numFmt w:val="bullet"/>
      <w:lvlText w:val=""/>
      <w:lvlJc w:val="left"/>
      <w:pPr>
        <w:ind w:left="4320" w:hanging="360"/>
      </w:pPr>
      <w:rPr>
        <w:rFonts w:ascii="Wingdings" w:hAnsi="Wingdings" w:hint="default"/>
      </w:rPr>
    </w:lvl>
    <w:lvl w:ilvl="6" w:tplc="6F940A62">
      <w:start w:val="1"/>
      <w:numFmt w:val="bullet"/>
      <w:lvlText w:val=""/>
      <w:lvlJc w:val="left"/>
      <w:pPr>
        <w:ind w:left="5040" w:hanging="360"/>
      </w:pPr>
      <w:rPr>
        <w:rFonts w:ascii="Symbol" w:hAnsi="Symbol" w:hint="default"/>
      </w:rPr>
    </w:lvl>
    <w:lvl w:ilvl="7" w:tplc="B85C1AE8">
      <w:start w:val="1"/>
      <w:numFmt w:val="bullet"/>
      <w:lvlText w:val="o"/>
      <w:lvlJc w:val="left"/>
      <w:pPr>
        <w:ind w:left="5760" w:hanging="360"/>
      </w:pPr>
      <w:rPr>
        <w:rFonts w:ascii="Courier New" w:hAnsi="Courier New" w:hint="default"/>
      </w:rPr>
    </w:lvl>
    <w:lvl w:ilvl="8" w:tplc="90AEECAC">
      <w:start w:val="1"/>
      <w:numFmt w:val="bullet"/>
      <w:lvlText w:val=""/>
      <w:lvlJc w:val="left"/>
      <w:pPr>
        <w:ind w:left="6480" w:hanging="360"/>
      </w:pPr>
      <w:rPr>
        <w:rFonts w:ascii="Wingdings" w:hAnsi="Wingdings" w:hint="default"/>
      </w:rPr>
    </w:lvl>
  </w:abstractNum>
  <w:abstractNum w:abstractNumId="8" w15:restartNumberingAfterBreak="0">
    <w:nsid w:val="19267C12"/>
    <w:multiLevelType w:val="hybridMultilevel"/>
    <w:tmpl w:val="01649518"/>
    <w:lvl w:ilvl="0" w:tplc="401CCB90">
      <w:start w:val="1"/>
      <w:numFmt w:val="decimal"/>
      <w:lvlText w:val="%1."/>
      <w:lvlJc w:val="left"/>
      <w:pPr>
        <w:ind w:left="720" w:hanging="360"/>
      </w:pPr>
    </w:lvl>
    <w:lvl w:ilvl="1" w:tplc="F77CF4AE">
      <w:start w:val="1"/>
      <w:numFmt w:val="lowerLetter"/>
      <w:lvlText w:val="%2."/>
      <w:lvlJc w:val="left"/>
      <w:pPr>
        <w:ind w:left="1440" w:hanging="360"/>
      </w:pPr>
    </w:lvl>
    <w:lvl w:ilvl="2" w:tplc="5336D980">
      <w:start w:val="1"/>
      <w:numFmt w:val="lowerRoman"/>
      <w:lvlText w:val="%3."/>
      <w:lvlJc w:val="right"/>
      <w:pPr>
        <w:ind w:left="2160" w:hanging="180"/>
      </w:pPr>
    </w:lvl>
    <w:lvl w:ilvl="3" w:tplc="BB2C254E">
      <w:start w:val="1"/>
      <w:numFmt w:val="decimal"/>
      <w:lvlText w:val="%4."/>
      <w:lvlJc w:val="left"/>
      <w:pPr>
        <w:ind w:left="2880" w:hanging="360"/>
      </w:pPr>
    </w:lvl>
    <w:lvl w:ilvl="4" w:tplc="6B82D420">
      <w:start w:val="1"/>
      <w:numFmt w:val="lowerLetter"/>
      <w:lvlText w:val="%5."/>
      <w:lvlJc w:val="left"/>
      <w:pPr>
        <w:ind w:left="3600" w:hanging="360"/>
      </w:pPr>
    </w:lvl>
    <w:lvl w:ilvl="5" w:tplc="5C78D53E">
      <w:start w:val="1"/>
      <w:numFmt w:val="lowerRoman"/>
      <w:lvlText w:val="%6."/>
      <w:lvlJc w:val="right"/>
      <w:pPr>
        <w:ind w:left="4320" w:hanging="180"/>
      </w:pPr>
    </w:lvl>
    <w:lvl w:ilvl="6" w:tplc="55A2B834">
      <w:start w:val="1"/>
      <w:numFmt w:val="decimal"/>
      <w:lvlText w:val="%7."/>
      <w:lvlJc w:val="left"/>
      <w:pPr>
        <w:ind w:left="5040" w:hanging="360"/>
      </w:pPr>
    </w:lvl>
    <w:lvl w:ilvl="7" w:tplc="1E46EE68">
      <w:start w:val="1"/>
      <w:numFmt w:val="lowerLetter"/>
      <w:lvlText w:val="%8."/>
      <w:lvlJc w:val="left"/>
      <w:pPr>
        <w:ind w:left="5760" w:hanging="360"/>
      </w:pPr>
    </w:lvl>
    <w:lvl w:ilvl="8" w:tplc="8AEAC986">
      <w:start w:val="1"/>
      <w:numFmt w:val="lowerRoman"/>
      <w:lvlText w:val="%9."/>
      <w:lvlJc w:val="right"/>
      <w:pPr>
        <w:ind w:left="6480" w:hanging="180"/>
      </w:pPr>
    </w:lvl>
  </w:abstractNum>
  <w:abstractNum w:abstractNumId="9" w15:restartNumberingAfterBreak="0">
    <w:nsid w:val="1D545AD6"/>
    <w:multiLevelType w:val="hybridMultilevel"/>
    <w:tmpl w:val="03007B70"/>
    <w:lvl w:ilvl="0" w:tplc="E59059C4">
      <w:start w:val="1"/>
      <w:numFmt w:val="bullet"/>
      <w:lvlText w:val=""/>
      <w:lvlJc w:val="left"/>
      <w:pPr>
        <w:ind w:left="720" w:hanging="360"/>
      </w:pPr>
      <w:rPr>
        <w:rFonts w:ascii="Symbol" w:hAnsi="Symbol" w:hint="default"/>
      </w:rPr>
    </w:lvl>
    <w:lvl w:ilvl="1" w:tplc="394A1E08">
      <w:start w:val="1"/>
      <w:numFmt w:val="bullet"/>
      <w:lvlText w:val=""/>
      <w:lvlJc w:val="left"/>
      <w:pPr>
        <w:ind w:left="1440" w:hanging="360"/>
      </w:pPr>
      <w:rPr>
        <w:rFonts w:ascii="Symbol" w:hAnsi="Symbol" w:hint="default"/>
      </w:rPr>
    </w:lvl>
    <w:lvl w:ilvl="2" w:tplc="825800B8">
      <w:start w:val="1"/>
      <w:numFmt w:val="bullet"/>
      <w:lvlText w:val=""/>
      <w:lvlJc w:val="left"/>
      <w:pPr>
        <w:ind w:left="2160" w:hanging="360"/>
      </w:pPr>
      <w:rPr>
        <w:rFonts w:ascii="Wingdings" w:hAnsi="Wingdings" w:hint="default"/>
      </w:rPr>
    </w:lvl>
    <w:lvl w:ilvl="3" w:tplc="D640D06C">
      <w:start w:val="1"/>
      <w:numFmt w:val="bullet"/>
      <w:lvlText w:val=""/>
      <w:lvlJc w:val="left"/>
      <w:pPr>
        <w:ind w:left="2880" w:hanging="360"/>
      </w:pPr>
      <w:rPr>
        <w:rFonts w:ascii="Symbol" w:hAnsi="Symbol" w:hint="default"/>
      </w:rPr>
    </w:lvl>
    <w:lvl w:ilvl="4" w:tplc="76E819F4">
      <w:start w:val="1"/>
      <w:numFmt w:val="bullet"/>
      <w:lvlText w:val="o"/>
      <w:lvlJc w:val="left"/>
      <w:pPr>
        <w:ind w:left="3600" w:hanging="360"/>
      </w:pPr>
      <w:rPr>
        <w:rFonts w:ascii="Courier New" w:hAnsi="Courier New" w:hint="default"/>
      </w:rPr>
    </w:lvl>
    <w:lvl w:ilvl="5" w:tplc="EF564DA4">
      <w:start w:val="1"/>
      <w:numFmt w:val="bullet"/>
      <w:lvlText w:val=""/>
      <w:lvlJc w:val="left"/>
      <w:pPr>
        <w:ind w:left="4320" w:hanging="360"/>
      </w:pPr>
      <w:rPr>
        <w:rFonts w:ascii="Wingdings" w:hAnsi="Wingdings" w:hint="default"/>
      </w:rPr>
    </w:lvl>
    <w:lvl w:ilvl="6" w:tplc="193428E4">
      <w:start w:val="1"/>
      <w:numFmt w:val="bullet"/>
      <w:lvlText w:val=""/>
      <w:lvlJc w:val="left"/>
      <w:pPr>
        <w:ind w:left="5040" w:hanging="360"/>
      </w:pPr>
      <w:rPr>
        <w:rFonts w:ascii="Symbol" w:hAnsi="Symbol" w:hint="default"/>
      </w:rPr>
    </w:lvl>
    <w:lvl w:ilvl="7" w:tplc="25800ABC">
      <w:start w:val="1"/>
      <w:numFmt w:val="bullet"/>
      <w:lvlText w:val="o"/>
      <w:lvlJc w:val="left"/>
      <w:pPr>
        <w:ind w:left="5760" w:hanging="360"/>
      </w:pPr>
      <w:rPr>
        <w:rFonts w:ascii="Courier New" w:hAnsi="Courier New" w:hint="default"/>
      </w:rPr>
    </w:lvl>
    <w:lvl w:ilvl="8" w:tplc="2CBED816">
      <w:start w:val="1"/>
      <w:numFmt w:val="bullet"/>
      <w:lvlText w:val=""/>
      <w:lvlJc w:val="left"/>
      <w:pPr>
        <w:ind w:left="6480" w:hanging="360"/>
      </w:pPr>
      <w:rPr>
        <w:rFonts w:ascii="Wingdings" w:hAnsi="Wingdings" w:hint="default"/>
      </w:rPr>
    </w:lvl>
  </w:abstractNum>
  <w:abstractNum w:abstractNumId="10" w15:restartNumberingAfterBreak="0">
    <w:nsid w:val="1D5D264C"/>
    <w:multiLevelType w:val="hybridMultilevel"/>
    <w:tmpl w:val="F8A69A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3B25"/>
    <w:multiLevelType w:val="hybridMultilevel"/>
    <w:tmpl w:val="7ECE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40A0C"/>
    <w:multiLevelType w:val="hybridMultilevel"/>
    <w:tmpl w:val="48B6FADC"/>
    <w:lvl w:ilvl="0" w:tplc="562E9CD4">
      <w:start w:val="1"/>
      <w:numFmt w:val="decimal"/>
      <w:lvlText w:val="%1."/>
      <w:lvlJc w:val="left"/>
      <w:pPr>
        <w:ind w:left="720" w:hanging="360"/>
      </w:pPr>
    </w:lvl>
    <w:lvl w:ilvl="1" w:tplc="EE9C7F06">
      <w:start w:val="1"/>
      <w:numFmt w:val="lowerLetter"/>
      <w:lvlText w:val="%2."/>
      <w:lvlJc w:val="left"/>
      <w:pPr>
        <w:ind w:left="1440" w:hanging="360"/>
      </w:pPr>
    </w:lvl>
    <w:lvl w:ilvl="2" w:tplc="927AFE42">
      <w:start w:val="1"/>
      <w:numFmt w:val="decimal"/>
      <w:lvlText w:val="%3."/>
      <w:lvlJc w:val="left"/>
      <w:pPr>
        <w:ind w:left="2160" w:hanging="180"/>
      </w:pPr>
    </w:lvl>
    <w:lvl w:ilvl="3" w:tplc="B3880BB0">
      <w:start w:val="1"/>
      <w:numFmt w:val="decimal"/>
      <w:lvlText w:val="%4."/>
      <w:lvlJc w:val="left"/>
      <w:pPr>
        <w:ind w:left="2880" w:hanging="360"/>
      </w:pPr>
    </w:lvl>
    <w:lvl w:ilvl="4" w:tplc="9ACC162C">
      <w:start w:val="1"/>
      <w:numFmt w:val="lowerLetter"/>
      <w:lvlText w:val="%5."/>
      <w:lvlJc w:val="left"/>
      <w:pPr>
        <w:ind w:left="3600" w:hanging="360"/>
      </w:pPr>
    </w:lvl>
    <w:lvl w:ilvl="5" w:tplc="FAECBBA0">
      <w:start w:val="1"/>
      <w:numFmt w:val="lowerRoman"/>
      <w:lvlText w:val="%6."/>
      <w:lvlJc w:val="right"/>
      <w:pPr>
        <w:ind w:left="4320" w:hanging="180"/>
      </w:pPr>
    </w:lvl>
    <w:lvl w:ilvl="6" w:tplc="7C8225AC">
      <w:start w:val="1"/>
      <w:numFmt w:val="decimal"/>
      <w:lvlText w:val="%7."/>
      <w:lvlJc w:val="left"/>
      <w:pPr>
        <w:ind w:left="5040" w:hanging="360"/>
      </w:pPr>
    </w:lvl>
    <w:lvl w:ilvl="7" w:tplc="8ADA37EC">
      <w:start w:val="1"/>
      <w:numFmt w:val="lowerLetter"/>
      <w:lvlText w:val="%8."/>
      <w:lvlJc w:val="left"/>
      <w:pPr>
        <w:ind w:left="5760" w:hanging="360"/>
      </w:pPr>
    </w:lvl>
    <w:lvl w:ilvl="8" w:tplc="E342F398">
      <w:start w:val="1"/>
      <w:numFmt w:val="lowerRoman"/>
      <w:lvlText w:val="%9."/>
      <w:lvlJc w:val="right"/>
      <w:pPr>
        <w:ind w:left="6480" w:hanging="180"/>
      </w:pPr>
    </w:lvl>
  </w:abstractNum>
  <w:abstractNum w:abstractNumId="13" w15:restartNumberingAfterBreak="0">
    <w:nsid w:val="26CC1233"/>
    <w:multiLevelType w:val="hybridMultilevel"/>
    <w:tmpl w:val="BE8EC4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EA2EAB"/>
    <w:multiLevelType w:val="hybridMultilevel"/>
    <w:tmpl w:val="928A4EB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086F4F"/>
    <w:multiLevelType w:val="hybridMultilevel"/>
    <w:tmpl w:val="CE0C31A4"/>
    <w:lvl w:ilvl="0" w:tplc="0409000B">
      <w:start w:val="1"/>
      <w:numFmt w:val="bullet"/>
      <w:lvlText w:val=""/>
      <w:lvlJc w:val="left"/>
      <w:pPr>
        <w:ind w:left="1080" w:hanging="360"/>
      </w:pPr>
      <w:rPr>
        <w:rFonts w:ascii="Wingdings" w:hAnsi="Wingdings" w:hint="default"/>
      </w:rPr>
    </w:lvl>
    <w:lvl w:ilvl="1" w:tplc="A8ECEF84">
      <w:numFmt w:val="bullet"/>
      <w:lvlText w:val="•"/>
      <w:lvlJc w:val="left"/>
      <w:pPr>
        <w:ind w:left="2160" w:hanging="72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B9125E"/>
    <w:multiLevelType w:val="multilevel"/>
    <w:tmpl w:val="6F441F7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67C6FBC"/>
    <w:multiLevelType w:val="hybridMultilevel"/>
    <w:tmpl w:val="A156E2EA"/>
    <w:lvl w:ilvl="0" w:tplc="E38037A0">
      <w:start w:val="1"/>
      <w:numFmt w:val="decimal"/>
      <w:lvlText w:val="%1."/>
      <w:lvlJc w:val="left"/>
      <w:pPr>
        <w:ind w:left="720" w:hanging="360"/>
      </w:pPr>
    </w:lvl>
    <w:lvl w:ilvl="1" w:tplc="42BCAFAA">
      <w:start w:val="1"/>
      <w:numFmt w:val="lowerLetter"/>
      <w:lvlText w:val="%2."/>
      <w:lvlJc w:val="left"/>
      <w:pPr>
        <w:ind w:left="1440" w:hanging="360"/>
      </w:pPr>
    </w:lvl>
    <w:lvl w:ilvl="2" w:tplc="A06E4334">
      <w:start w:val="1"/>
      <w:numFmt w:val="lowerRoman"/>
      <w:lvlText w:val="%3."/>
      <w:lvlJc w:val="right"/>
      <w:pPr>
        <w:ind w:left="2160" w:hanging="180"/>
      </w:pPr>
    </w:lvl>
    <w:lvl w:ilvl="3" w:tplc="83DACF84">
      <w:start w:val="1"/>
      <w:numFmt w:val="decimal"/>
      <w:lvlText w:val="%4."/>
      <w:lvlJc w:val="left"/>
      <w:pPr>
        <w:ind w:left="2880" w:hanging="360"/>
      </w:pPr>
    </w:lvl>
    <w:lvl w:ilvl="4" w:tplc="9D740406">
      <w:start w:val="1"/>
      <w:numFmt w:val="lowerLetter"/>
      <w:lvlText w:val="%5."/>
      <w:lvlJc w:val="left"/>
      <w:pPr>
        <w:ind w:left="3600" w:hanging="360"/>
      </w:pPr>
    </w:lvl>
    <w:lvl w:ilvl="5" w:tplc="B33C983C">
      <w:start w:val="1"/>
      <w:numFmt w:val="lowerRoman"/>
      <w:lvlText w:val="%6."/>
      <w:lvlJc w:val="right"/>
      <w:pPr>
        <w:ind w:left="4320" w:hanging="180"/>
      </w:pPr>
    </w:lvl>
    <w:lvl w:ilvl="6" w:tplc="D812CE34">
      <w:start w:val="1"/>
      <w:numFmt w:val="decimal"/>
      <w:lvlText w:val="%7."/>
      <w:lvlJc w:val="left"/>
      <w:pPr>
        <w:ind w:left="5040" w:hanging="360"/>
      </w:pPr>
    </w:lvl>
    <w:lvl w:ilvl="7" w:tplc="41C8E6CC">
      <w:start w:val="1"/>
      <w:numFmt w:val="lowerLetter"/>
      <w:lvlText w:val="%8."/>
      <w:lvlJc w:val="left"/>
      <w:pPr>
        <w:ind w:left="5760" w:hanging="360"/>
      </w:pPr>
    </w:lvl>
    <w:lvl w:ilvl="8" w:tplc="BFA821E2">
      <w:start w:val="1"/>
      <w:numFmt w:val="lowerRoman"/>
      <w:lvlText w:val="%9."/>
      <w:lvlJc w:val="right"/>
      <w:pPr>
        <w:ind w:left="6480" w:hanging="180"/>
      </w:pPr>
    </w:lvl>
  </w:abstractNum>
  <w:abstractNum w:abstractNumId="18" w15:restartNumberingAfterBreak="0">
    <w:nsid w:val="3732405E"/>
    <w:multiLevelType w:val="hybridMultilevel"/>
    <w:tmpl w:val="0AA84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BC39AE"/>
    <w:multiLevelType w:val="hybridMultilevel"/>
    <w:tmpl w:val="E3468E6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B0742D4"/>
    <w:multiLevelType w:val="hybridMultilevel"/>
    <w:tmpl w:val="EAB8580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E2717C7"/>
    <w:multiLevelType w:val="hybridMultilevel"/>
    <w:tmpl w:val="BE6814DA"/>
    <w:lvl w:ilvl="0" w:tplc="6EB0EA64">
      <w:start w:val="1"/>
      <w:numFmt w:val="decimal"/>
      <w:lvlText w:val="%1."/>
      <w:lvlJc w:val="left"/>
      <w:pPr>
        <w:ind w:left="720" w:hanging="360"/>
      </w:pPr>
    </w:lvl>
    <w:lvl w:ilvl="1" w:tplc="B058B46A">
      <w:start w:val="1"/>
      <w:numFmt w:val="lowerLetter"/>
      <w:lvlText w:val="%2."/>
      <w:lvlJc w:val="left"/>
      <w:pPr>
        <w:ind w:left="1440" w:hanging="360"/>
      </w:pPr>
    </w:lvl>
    <w:lvl w:ilvl="2" w:tplc="E47611BE">
      <w:start w:val="1"/>
      <w:numFmt w:val="lowerRoman"/>
      <w:lvlText w:val="%3."/>
      <w:lvlJc w:val="right"/>
      <w:pPr>
        <w:ind w:left="2160" w:hanging="180"/>
      </w:pPr>
    </w:lvl>
    <w:lvl w:ilvl="3" w:tplc="09020A78">
      <w:start w:val="1"/>
      <w:numFmt w:val="decimal"/>
      <w:lvlText w:val="%4."/>
      <w:lvlJc w:val="left"/>
      <w:pPr>
        <w:ind w:left="2880" w:hanging="360"/>
      </w:pPr>
    </w:lvl>
    <w:lvl w:ilvl="4" w:tplc="FBA0ED1A">
      <w:start w:val="1"/>
      <w:numFmt w:val="lowerLetter"/>
      <w:lvlText w:val="%5."/>
      <w:lvlJc w:val="left"/>
      <w:pPr>
        <w:ind w:left="3600" w:hanging="360"/>
      </w:pPr>
    </w:lvl>
    <w:lvl w:ilvl="5" w:tplc="C32CEE58">
      <w:start w:val="1"/>
      <w:numFmt w:val="lowerRoman"/>
      <w:lvlText w:val="%6."/>
      <w:lvlJc w:val="right"/>
      <w:pPr>
        <w:ind w:left="4320" w:hanging="180"/>
      </w:pPr>
    </w:lvl>
    <w:lvl w:ilvl="6" w:tplc="5E125DAE">
      <w:start w:val="1"/>
      <w:numFmt w:val="decimal"/>
      <w:lvlText w:val="%7."/>
      <w:lvlJc w:val="left"/>
      <w:pPr>
        <w:ind w:left="5040" w:hanging="360"/>
      </w:pPr>
    </w:lvl>
    <w:lvl w:ilvl="7" w:tplc="573AB568">
      <w:start w:val="1"/>
      <w:numFmt w:val="lowerLetter"/>
      <w:lvlText w:val="%8."/>
      <w:lvlJc w:val="left"/>
      <w:pPr>
        <w:ind w:left="5760" w:hanging="360"/>
      </w:pPr>
    </w:lvl>
    <w:lvl w:ilvl="8" w:tplc="0624CD9C">
      <w:start w:val="1"/>
      <w:numFmt w:val="lowerRoman"/>
      <w:lvlText w:val="%9."/>
      <w:lvlJc w:val="right"/>
      <w:pPr>
        <w:ind w:left="6480" w:hanging="180"/>
      </w:pPr>
    </w:lvl>
  </w:abstractNum>
  <w:abstractNum w:abstractNumId="22" w15:restartNumberingAfterBreak="0">
    <w:nsid w:val="3F1250B2"/>
    <w:multiLevelType w:val="hybridMultilevel"/>
    <w:tmpl w:val="EADA35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3DF13BD"/>
    <w:multiLevelType w:val="hybridMultilevel"/>
    <w:tmpl w:val="CB2274D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5005CF4"/>
    <w:multiLevelType w:val="hybridMultilevel"/>
    <w:tmpl w:val="C2A2404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1F2861"/>
    <w:multiLevelType w:val="multilevel"/>
    <w:tmpl w:val="866A22B6"/>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A9914D9"/>
    <w:multiLevelType w:val="hybridMultilevel"/>
    <w:tmpl w:val="1B8AF80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CEA7F3F"/>
    <w:multiLevelType w:val="hybridMultilevel"/>
    <w:tmpl w:val="E5C09BA8"/>
    <w:lvl w:ilvl="0" w:tplc="FDAA1552">
      <w:start w:val="1"/>
      <w:numFmt w:val="bullet"/>
      <w:lvlText w:val=""/>
      <w:lvlJc w:val="left"/>
      <w:pPr>
        <w:ind w:left="720" w:hanging="360"/>
      </w:pPr>
      <w:rPr>
        <w:rFonts w:ascii="Symbol" w:hAnsi="Symbol" w:hint="default"/>
      </w:rPr>
    </w:lvl>
    <w:lvl w:ilvl="1" w:tplc="65305B54">
      <w:start w:val="1"/>
      <w:numFmt w:val="bullet"/>
      <w:lvlText w:val="o"/>
      <w:lvlJc w:val="left"/>
      <w:pPr>
        <w:ind w:left="1440" w:hanging="360"/>
      </w:pPr>
      <w:rPr>
        <w:rFonts w:ascii="Courier New" w:hAnsi="Courier New" w:hint="default"/>
      </w:rPr>
    </w:lvl>
    <w:lvl w:ilvl="2" w:tplc="2536E8C8">
      <w:start w:val="1"/>
      <w:numFmt w:val="bullet"/>
      <w:lvlText w:val=""/>
      <w:lvlJc w:val="left"/>
      <w:pPr>
        <w:ind w:left="2160" w:hanging="360"/>
      </w:pPr>
      <w:rPr>
        <w:rFonts w:ascii="Wingdings" w:hAnsi="Wingdings" w:hint="default"/>
      </w:rPr>
    </w:lvl>
    <w:lvl w:ilvl="3" w:tplc="C69832E6">
      <w:start w:val="1"/>
      <w:numFmt w:val="bullet"/>
      <w:lvlText w:val=""/>
      <w:lvlJc w:val="left"/>
      <w:pPr>
        <w:ind w:left="2880" w:hanging="360"/>
      </w:pPr>
      <w:rPr>
        <w:rFonts w:ascii="Symbol" w:hAnsi="Symbol" w:hint="default"/>
      </w:rPr>
    </w:lvl>
    <w:lvl w:ilvl="4" w:tplc="28BAD4E8">
      <w:start w:val="1"/>
      <w:numFmt w:val="bullet"/>
      <w:lvlText w:val="o"/>
      <w:lvlJc w:val="left"/>
      <w:pPr>
        <w:ind w:left="3600" w:hanging="360"/>
      </w:pPr>
      <w:rPr>
        <w:rFonts w:ascii="Courier New" w:hAnsi="Courier New" w:hint="default"/>
      </w:rPr>
    </w:lvl>
    <w:lvl w:ilvl="5" w:tplc="3EF815FE">
      <w:start w:val="1"/>
      <w:numFmt w:val="bullet"/>
      <w:lvlText w:val=""/>
      <w:lvlJc w:val="left"/>
      <w:pPr>
        <w:ind w:left="4320" w:hanging="360"/>
      </w:pPr>
      <w:rPr>
        <w:rFonts w:ascii="Wingdings" w:hAnsi="Wingdings" w:hint="default"/>
      </w:rPr>
    </w:lvl>
    <w:lvl w:ilvl="6" w:tplc="161EF9BA">
      <w:start w:val="1"/>
      <w:numFmt w:val="bullet"/>
      <w:lvlText w:val=""/>
      <w:lvlJc w:val="left"/>
      <w:pPr>
        <w:ind w:left="5040" w:hanging="360"/>
      </w:pPr>
      <w:rPr>
        <w:rFonts w:ascii="Symbol" w:hAnsi="Symbol" w:hint="default"/>
      </w:rPr>
    </w:lvl>
    <w:lvl w:ilvl="7" w:tplc="D8ACCE88">
      <w:start w:val="1"/>
      <w:numFmt w:val="bullet"/>
      <w:lvlText w:val="o"/>
      <w:lvlJc w:val="left"/>
      <w:pPr>
        <w:ind w:left="5760" w:hanging="360"/>
      </w:pPr>
      <w:rPr>
        <w:rFonts w:ascii="Courier New" w:hAnsi="Courier New" w:hint="default"/>
      </w:rPr>
    </w:lvl>
    <w:lvl w:ilvl="8" w:tplc="EA5661FE">
      <w:start w:val="1"/>
      <w:numFmt w:val="bullet"/>
      <w:lvlText w:val=""/>
      <w:lvlJc w:val="left"/>
      <w:pPr>
        <w:ind w:left="6480" w:hanging="360"/>
      </w:pPr>
      <w:rPr>
        <w:rFonts w:ascii="Wingdings" w:hAnsi="Wingdings" w:hint="default"/>
      </w:rPr>
    </w:lvl>
  </w:abstractNum>
  <w:abstractNum w:abstractNumId="28" w15:restartNumberingAfterBreak="0">
    <w:nsid w:val="4D6F50AE"/>
    <w:multiLevelType w:val="hybridMultilevel"/>
    <w:tmpl w:val="C728FC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B0505E"/>
    <w:multiLevelType w:val="hybridMultilevel"/>
    <w:tmpl w:val="D93A0288"/>
    <w:lvl w:ilvl="0" w:tplc="99DAE35E">
      <w:start w:val="1"/>
      <w:numFmt w:val="decimal"/>
      <w:lvlText w:val="%1."/>
      <w:lvlJc w:val="left"/>
      <w:pPr>
        <w:ind w:left="720" w:hanging="360"/>
      </w:pPr>
    </w:lvl>
    <w:lvl w:ilvl="1" w:tplc="45182BDA">
      <w:start w:val="1"/>
      <w:numFmt w:val="lowerLetter"/>
      <w:lvlText w:val="%2."/>
      <w:lvlJc w:val="left"/>
      <w:pPr>
        <w:ind w:left="1440" w:hanging="360"/>
      </w:pPr>
    </w:lvl>
    <w:lvl w:ilvl="2" w:tplc="B8B450F2">
      <w:start w:val="1"/>
      <w:numFmt w:val="lowerRoman"/>
      <w:lvlText w:val="%3."/>
      <w:lvlJc w:val="right"/>
      <w:pPr>
        <w:ind w:left="2160" w:hanging="180"/>
      </w:pPr>
    </w:lvl>
    <w:lvl w:ilvl="3" w:tplc="CF00B60C">
      <w:start w:val="1"/>
      <w:numFmt w:val="decimal"/>
      <w:lvlText w:val="%4."/>
      <w:lvlJc w:val="left"/>
      <w:pPr>
        <w:ind w:left="2880" w:hanging="360"/>
      </w:pPr>
    </w:lvl>
    <w:lvl w:ilvl="4" w:tplc="57908F40">
      <w:start w:val="1"/>
      <w:numFmt w:val="lowerLetter"/>
      <w:lvlText w:val="%5."/>
      <w:lvlJc w:val="left"/>
      <w:pPr>
        <w:ind w:left="3600" w:hanging="360"/>
      </w:pPr>
    </w:lvl>
    <w:lvl w:ilvl="5" w:tplc="280CC9C4">
      <w:start w:val="1"/>
      <w:numFmt w:val="lowerRoman"/>
      <w:lvlText w:val="%6."/>
      <w:lvlJc w:val="right"/>
      <w:pPr>
        <w:ind w:left="4320" w:hanging="180"/>
      </w:pPr>
    </w:lvl>
    <w:lvl w:ilvl="6" w:tplc="E17CE9B0">
      <w:start w:val="1"/>
      <w:numFmt w:val="decimal"/>
      <w:lvlText w:val="%7."/>
      <w:lvlJc w:val="left"/>
      <w:pPr>
        <w:ind w:left="5040" w:hanging="360"/>
      </w:pPr>
    </w:lvl>
    <w:lvl w:ilvl="7" w:tplc="AE22BBE0">
      <w:start w:val="1"/>
      <w:numFmt w:val="lowerLetter"/>
      <w:lvlText w:val="%8."/>
      <w:lvlJc w:val="left"/>
      <w:pPr>
        <w:ind w:left="5760" w:hanging="360"/>
      </w:pPr>
    </w:lvl>
    <w:lvl w:ilvl="8" w:tplc="16A07A1A">
      <w:start w:val="1"/>
      <w:numFmt w:val="lowerRoman"/>
      <w:lvlText w:val="%9."/>
      <w:lvlJc w:val="right"/>
      <w:pPr>
        <w:ind w:left="6480" w:hanging="180"/>
      </w:pPr>
    </w:lvl>
  </w:abstractNum>
  <w:abstractNum w:abstractNumId="30" w15:restartNumberingAfterBreak="0">
    <w:nsid w:val="56CB7DE3"/>
    <w:multiLevelType w:val="hybridMultilevel"/>
    <w:tmpl w:val="328EC4F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F84B5D"/>
    <w:multiLevelType w:val="hybridMultilevel"/>
    <w:tmpl w:val="FF309C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010864"/>
    <w:multiLevelType w:val="hybridMultilevel"/>
    <w:tmpl w:val="0674CA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840EC7"/>
    <w:multiLevelType w:val="hybridMultilevel"/>
    <w:tmpl w:val="8A5EC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9F18E4"/>
    <w:multiLevelType w:val="hybridMultilevel"/>
    <w:tmpl w:val="5F9C68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C803173"/>
    <w:multiLevelType w:val="hybridMultilevel"/>
    <w:tmpl w:val="836E852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D232467"/>
    <w:multiLevelType w:val="hybridMultilevel"/>
    <w:tmpl w:val="623C01C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EA46717"/>
    <w:multiLevelType w:val="hybridMultilevel"/>
    <w:tmpl w:val="68B0B10E"/>
    <w:lvl w:ilvl="0" w:tplc="DB56FFDE">
      <w:start w:val="1"/>
      <w:numFmt w:val="bullet"/>
      <w:lvlText w:val=""/>
      <w:lvlJc w:val="left"/>
      <w:pPr>
        <w:ind w:left="720" w:hanging="360"/>
      </w:pPr>
      <w:rPr>
        <w:rFonts w:ascii="Symbol" w:hAnsi="Symbol" w:hint="default"/>
      </w:rPr>
    </w:lvl>
    <w:lvl w:ilvl="1" w:tplc="B1546D78">
      <w:start w:val="1"/>
      <w:numFmt w:val="bullet"/>
      <w:lvlText w:val="o"/>
      <w:lvlJc w:val="left"/>
      <w:pPr>
        <w:ind w:left="1440" w:hanging="360"/>
      </w:pPr>
      <w:rPr>
        <w:rFonts w:ascii="Courier New" w:hAnsi="Courier New" w:hint="default"/>
      </w:rPr>
    </w:lvl>
    <w:lvl w:ilvl="2" w:tplc="FE7EEB04">
      <w:start w:val="1"/>
      <w:numFmt w:val="bullet"/>
      <w:lvlText w:val=""/>
      <w:lvlJc w:val="left"/>
      <w:pPr>
        <w:ind w:left="2160" w:hanging="360"/>
      </w:pPr>
      <w:rPr>
        <w:rFonts w:ascii="Wingdings" w:hAnsi="Wingdings" w:hint="default"/>
      </w:rPr>
    </w:lvl>
    <w:lvl w:ilvl="3" w:tplc="8BACC376">
      <w:start w:val="1"/>
      <w:numFmt w:val="bullet"/>
      <w:lvlText w:val=""/>
      <w:lvlJc w:val="left"/>
      <w:pPr>
        <w:ind w:left="2880" w:hanging="360"/>
      </w:pPr>
      <w:rPr>
        <w:rFonts w:ascii="Symbol" w:hAnsi="Symbol" w:hint="default"/>
      </w:rPr>
    </w:lvl>
    <w:lvl w:ilvl="4" w:tplc="37540F08">
      <w:start w:val="1"/>
      <w:numFmt w:val="bullet"/>
      <w:lvlText w:val="o"/>
      <w:lvlJc w:val="left"/>
      <w:pPr>
        <w:ind w:left="3600" w:hanging="360"/>
      </w:pPr>
      <w:rPr>
        <w:rFonts w:ascii="Courier New" w:hAnsi="Courier New" w:hint="default"/>
      </w:rPr>
    </w:lvl>
    <w:lvl w:ilvl="5" w:tplc="FBDCD5B2">
      <w:start w:val="1"/>
      <w:numFmt w:val="bullet"/>
      <w:lvlText w:val=""/>
      <w:lvlJc w:val="left"/>
      <w:pPr>
        <w:ind w:left="4320" w:hanging="360"/>
      </w:pPr>
      <w:rPr>
        <w:rFonts w:ascii="Wingdings" w:hAnsi="Wingdings" w:hint="default"/>
      </w:rPr>
    </w:lvl>
    <w:lvl w:ilvl="6" w:tplc="C19AA516">
      <w:start w:val="1"/>
      <w:numFmt w:val="bullet"/>
      <w:lvlText w:val=""/>
      <w:lvlJc w:val="left"/>
      <w:pPr>
        <w:ind w:left="5040" w:hanging="360"/>
      </w:pPr>
      <w:rPr>
        <w:rFonts w:ascii="Symbol" w:hAnsi="Symbol" w:hint="default"/>
      </w:rPr>
    </w:lvl>
    <w:lvl w:ilvl="7" w:tplc="B5249594">
      <w:start w:val="1"/>
      <w:numFmt w:val="bullet"/>
      <w:lvlText w:val="o"/>
      <w:lvlJc w:val="left"/>
      <w:pPr>
        <w:ind w:left="5760" w:hanging="360"/>
      </w:pPr>
      <w:rPr>
        <w:rFonts w:ascii="Courier New" w:hAnsi="Courier New" w:hint="default"/>
      </w:rPr>
    </w:lvl>
    <w:lvl w:ilvl="8" w:tplc="DBB8B97A">
      <w:start w:val="1"/>
      <w:numFmt w:val="bullet"/>
      <w:lvlText w:val=""/>
      <w:lvlJc w:val="left"/>
      <w:pPr>
        <w:ind w:left="6480" w:hanging="360"/>
      </w:pPr>
      <w:rPr>
        <w:rFonts w:ascii="Wingdings" w:hAnsi="Wingdings" w:hint="default"/>
      </w:rPr>
    </w:lvl>
  </w:abstractNum>
  <w:abstractNum w:abstractNumId="38" w15:restartNumberingAfterBreak="0">
    <w:nsid w:val="78E07487"/>
    <w:multiLevelType w:val="hybridMultilevel"/>
    <w:tmpl w:val="43269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B419C4"/>
    <w:multiLevelType w:val="hybridMultilevel"/>
    <w:tmpl w:val="7298BD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057920"/>
    <w:multiLevelType w:val="hybridMultilevel"/>
    <w:tmpl w:val="4732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783A39"/>
    <w:multiLevelType w:val="hybridMultilevel"/>
    <w:tmpl w:val="B564483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1"/>
  </w:num>
  <w:num w:numId="4">
    <w:abstractNumId w:val="17"/>
  </w:num>
  <w:num w:numId="5">
    <w:abstractNumId w:val="9"/>
  </w:num>
  <w:num w:numId="6">
    <w:abstractNumId w:val="12"/>
  </w:num>
  <w:num w:numId="7">
    <w:abstractNumId w:val="29"/>
  </w:num>
  <w:num w:numId="8">
    <w:abstractNumId w:val="37"/>
  </w:num>
  <w:num w:numId="9">
    <w:abstractNumId w:val="8"/>
  </w:num>
  <w:num w:numId="10">
    <w:abstractNumId w:val="27"/>
  </w:num>
  <w:num w:numId="11">
    <w:abstractNumId w:val="18"/>
  </w:num>
  <w:num w:numId="12">
    <w:abstractNumId w:val="36"/>
  </w:num>
  <w:num w:numId="13">
    <w:abstractNumId w:val="32"/>
  </w:num>
  <w:num w:numId="14">
    <w:abstractNumId w:val="15"/>
  </w:num>
  <w:num w:numId="15">
    <w:abstractNumId w:val="2"/>
  </w:num>
  <w:num w:numId="16">
    <w:abstractNumId w:val="6"/>
  </w:num>
  <w:num w:numId="17">
    <w:abstractNumId w:val="16"/>
  </w:num>
  <w:num w:numId="18">
    <w:abstractNumId w:val="19"/>
  </w:num>
  <w:num w:numId="19">
    <w:abstractNumId w:val="22"/>
  </w:num>
  <w:num w:numId="20">
    <w:abstractNumId w:val="40"/>
  </w:num>
  <w:num w:numId="21">
    <w:abstractNumId w:val="34"/>
  </w:num>
  <w:num w:numId="22">
    <w:abstractNumId w:val="35"/>
  </w:num>
  <w:num w:numId="23">
    <w:abstractNumId w:val="20"/>
  </w:num>
  <w:num w:numId="24">
    <w:abstractNumId w:val="23"/>
  </w:num>
  <w:num w:numId="25">
    <w:abstractNumId w:val="1"/>
  </w:num>
  <w:num w:numId="26">
    <w:abstractNumId w:val="28"/>
  </w:num>
  <w:num w:numId="27">
    <w:abstractNumId w:val="5"/>
  </w:num>
  <w:num w:numId="28">
    <w:abstractNumId w:val="0"/>
  </w:num>
  <w:num w:numId="29">
    <w:abstractNumId w:val="25"/>
  </w:num>
  <w:num w:numId="30">
    <w:abstractNumId w:val="38"/>
  </w:num>
  <w:num w:numId="31">
    <w:abstractNumId w:val="11"/>
  </w:num>
  <w:num w:numId="32">
    <w:abstractNumId w:val="39"/>
  </w:num>
  <w:num w:numId="33">
    <w:abstractNumId w:val="13"/>
  </w:num>
  <w:num w:numId="34">
    <w:abstractNumId w:val="26"/>
  </w:num>
  <w:num w:numId="35">
    <w:abstractNumId w:val="4"/>
  </w:num>
  <w:num w:numId="36">
    <w:abstractNumId w:val="10"/>
  </w:num>
  <w:num w:numId="37">
    <w:abstractNumId w:val="30"/>
  </w:num>
  <w:num w:numId="38">
    <w:abstractNumId w:val="14"/>
  </w:num>
  <w:num w:numId="39">
    <w:abstractNumId w:val="4"/>
  </w:num>
  <w:num w:numId="40">
    <w:abstractNumId w:val="34"/>
  </w:num>
  <w:num w:numId="41">
    <w:abstractNumId w:val="35"/>
  </w:num>
  <w:num w:numId="42">
    <w:abstractNumId w:val="28"/>
  </w:num>
  <w:num w:numId="43">
    <w:abstractNumId w:val="41"/>
  </w:num>
  <w:num w:numId="44">
    <w:abstractNumId w:val="24"/>
  </w:num>
  <w:num w:numId="45">
    <w:abstractNumId w:val="33"/>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BE0"/>
    <w:rsid w:val="00000D0D"/>
    <w:rsid w:val="0001088A"/>
    <w:rsid w:val="00033929"/>
    <w:rsid w:val="00053817"/>
    <w:rsid w:val="00063696"/>
    <w:rsid w:val="000A494D"/>
    <w:rsid w:val="000D24A7"/>
    <w:rsid w:val="000F6177"/>
    <w:rsid w:val="00105B83"/>
    <w:rsid w:val="00127918"/>
    <w:rsid w:val="0016599D"/>
    <w:rsid w:val="00183984"/>
    <w:rsid w:val="001B0DB2"/>
    <w:rsid w:val="001D738F"/>
    <w:rsid w:val="00260E07"/>
    <w:rsid w:val="00261C6F"/>
    <w:rsid w:val="00284B17"/>
    <w:rsid w:val="00292259"/>
    <w:rsid w:val="002F1BAA"/>
    <w:rsid w:val="00307C82"/>
    <w:rsid w:val="00342A43"/>
    <w:rsid w:val="003A5995"/>
    <w:rsid w:val="003D0AB6"/>
    <w:rsid w:val="003E4A4B"/>
    <w:rsid w:val="0042557C"/>
    <w:rsid w:val="00431C85"/>
    <w:rsid w:val="004B4F50"/>
    <w:rsid w:val="004C123E"/>
    <w:rsid w:val="00555864"/>
    <w:rsid w:val="005A6BE0"/>
    <w:rsid w:val="005D2C0E"/>
    <w:rsid w:val="005D3738"/>
    <w:rsid w:val="005F1CA6"/>
    <w:rsid w:val="005F6F17"/>
    <w:rsid w:val="0062512A"/>
    <w:rsid w:val="0062673C"/>
    <w:rsid w:val="00656F62"/>
    <w:rsid w:val="0065715A"/>
    <w:rsid w:val="006ADF73"/>
    <w:rsid w:val="006C5684"/>
    <w:rsid w:val="007007CA"/>
    <w:rsid w:val="00727A38"/>
    <w:rsid w:val="007A514D"/>
    <w:rsid w:val="007D31B0"/>
    <w:rsid w:val="008217C4"/>
    <w:rsid w:val="008954F5"/>
    <w:rsid w:val="008C79EB"/>
    <w:rsid w:val="008D54EE"/>
    <w:rsid w:val="008D6184"/>
    <w:rsid w:val="008F0920"/>
    <w:rsid w:val="0090152A"/>
    <w:rsid w:val="00943610"/>
    <w:rsid w:val="0094592A"/>
    <w:rsid w:val="0095E06F"/>
    <w:rsid w:val="009A5509"/>
    <w:rsid w:val="00A06654"/>
    <w:rsid w:val="00A152E1"/>
    <w:rsid w:val="00A43024"/>
    <w:rsid w:val="00A46F59"/>
    <w:rsid w:val="00A73C7A"/>
    <w:rsid w:val="00B34FA3"/>
    <w:rsid w:val="00B429BF"/>
    <w:rsid w:val="00C17C81"/>
    <w:rsid w:val="00C3E6AE"/>
    <w:rsid w:val="00C4774B"/>
    <w:rsid w:val="00C47DC0"/>
    <w:rsid w:val="00C55B7B"/>
    <w:rsid w:val="00C6617A"/>
    <w:rsid w:val="00CD0851"/>
    <w:rsid w:val="00CD6DBD"/>
    <w:rsid w:val="00CF50AA"/>
    <w:rsid w:val="00CF5F00"/>
    <w:rsid w:val="00D006CE"/>
    <w:rsid w:val="00E0153D"/>
    <w:rsid w:val="00E26739"/>
    <w:rsid w:val="00E52413"/>
    <w:rsid w:val="00E8577A"/>
    <w:rsid w:val="00EB62BF"/>
    <w:rsid w:val="00EC723E"/>
    <w:rsid w:val="00F0164B"/>
    <w:rsid w:val="00F771C8"/>
    <w:rsid w:val="00FF3C98"/>
    <w:rsid w:val="01014A82"/>
    <w:rsid w:val="01BD1B37"/>
    <w:rsid w:val="027E2473"/>
    <w:rsid w:val="02B4EA59"/>
    <w:rsid w:val="02C9070A"/>
    <w:rsid w:val="02D5BC71"/>
    <w:rsid w:val="0320CB3C"/>
    <w:rsid w:val="037EB6FE"/>
    <w:rsid w:val="03E876DB"/>
    <w:rsid w:val="04052A4D"/>
    <w:rsid w:val="0449FB71"/>
    <w:rsid w:val="04CEB529"/>
    <w:rsid w:val="05101267"/>
    <w:rsid w:val="05EE4517"/>
    <w:rsid w:val="05F1608A"/>
    <w:rsid w:val="062C3DE8"/>
    <w:rsid w:val="06872F66"/>
    <w:rsid w:val="069EF6C1"/>
    <w:rsid w:val="073A7328"/>
    <w:rsid w:val="07401770"/>
    <w:rsid w:val="08CFDBFD"/>
    <w:rsid w:val="08FD9BE5"/>
    <w:rsid w:val="0B5BFC91"/>
    <w:rsid w:val="0B6E1708"/>
    <w:rsid w:val="0B7B51F6"/>
    <w:rsid w:val="0BBA9D96"/>
    <w:rsid w:val="0BC61637"/>
    <w:rsid w:val="0BC85913"/>
    <w:rsid w:val="0C04ACD5"/>
    <w:rsid w:val="0C71E922"/>
    <w:rsid w:val="0CBCE98E"/>
    <w:rsid w:val="0CC9E86D"/>
    <w:rsid w:val="0DA32936"/>
    <w:rsid w:val="0DA42F80"/>
    <w:rsid w:val="0DBF1E13"/>
    <w:rsid w:val="0ED06A7E"/>
    <w:rsid w:val="0EF8F97A"/>
    <w:rsid w:val="0F6DBE6F"/>
    <w:rsid w:val="110C79EC"/>
    <w:rsid w:val="11C2128D"/>
    <w:rsid w:val="11C53794"/>
    <w:rsid w:val="12837938"/>
    <w:rsid w:val="1298845A"/>
    <w:rsid w:val="14ECD298"/>
    <w:rsid w:val="15C09A31"/>
    <w:rsid w:val="16B7CC69"/>
    <w:rsid w:val="16BB02AB"/>
    <w:rsid w:val="16C02DAA"/>
    <w:rsid w:val="1747A2A8"/>
    <w:rsid w:val="17CA53A0"/>
    <w:rsid w:val="17F634AE"/>
    <w:rsid w:val="18743442"/>
    <w:rsid w:val="18A5B823"/>
    <w:rsid w:val="18DD40C2"/>
    <w:rsid w:val="1908F77A"/>
    <w:rsid w:val="194B6A3F"/>
    <w:rsid w:val="1958302E"/>
    <w:rsid w:val="196F5B72"/>
    <w:rsid w:val="1A0230EB"/>
    <w:rsid w:val="1A16187A"/>
    <w:rsid w:val="1A5D8D11"/>
    <w:rsid w:val="1A7448D9"/>
    <w:rsid w:val="1B1C1C50"/>
    <w:rsid w:val="1B2005C3"/>
    <w:rsid w:val="1BCA60B1"/>
    <w:rsid w:val="1DAC1C9B"/>
    <w:rsid w:val="1DFAE590"/>
    <w:rsid w:val="1E667834"/>
    <w:rsid w:val="1E79953C"/>
    <w:rsid w:val="1E9D4161"/>
    <w:rsid w:val="206154D6"/>
    <w:rsid w:val="20D2DFE4"/>
    <w:rsid w:val="210B1C69"/>
    <w:rsid w:val="213B0993"/>
    <w:rsid w:val="21786F2B"/>
    <w:rsid w:val="217CB016"/>
    <w:rsid w:val="2322FE9D"/>
    <w:rsid w:val="238AA5FC"/>
    <w:rsid w:val="23B9BB36"/>
    <w:rsid w:val="250D1C17"/>
    <w:rsid w:val="25117186"/>
    <w:rsid w:val="2513F837"/>
    <w:rsid w:val="2556E378"/>
    <w:rsid w:val="2628E901"/>
    <w:rsid w:val="26464E2A"/>
    <w:rsid w:val="26548AD5"/>
    <w:rsid w:val="27353AA8"/>
    <w:rsid w:val="275A7AA7"/>
    <w:rsid w:val="287E31F0"/>
    <w:rsid w:val="28AC031A"/>
    <w:rsid w:val="28B1AFB5"/>
    <w:rsid w:val="29AEA5CB"/>
    <w:rsid w:val="2AEC43D2"/>
    <w:rsid w:val="2B201218"/>
    <w:rsid w:val="2B6B7151"/>
    <w:rsid w:val="2B966A2D"/>
    <w:rsid w:val="2BCBC633"/>
    <w:rsid w:val="2C2B4361"/>
    <w:rsid w:val="2C571492"/>
    <w:rsid w:val="2C850859"/>
    <w:rsid w:val="2CEFBD2A"/>
    <w:rsid w:val="2D91272C"/>
    <w:rsid w:val="2DAED65D"/>
    <w:rsid w:val="2DEFB81C"/>
    <w:rsid w:val="2E0BBBAD"/>
    <w:rsid w:val="2E675751"/>
    <w:rsid w:val="2E88B65A"/>
    <w:rsid w:val="2EDF40BE"/>
    <w:rsid w:val="2EF8BBC9"/>
    <w:rsid w:val="30C02C8F"/>
    <w:rsid w:val="30C11A61"/>
    <w:rsid w:val="312CB7E0"/>
    <w:rsid w:val="32A308A2"/>
    <w:rsid w:val="32AD9F10"/>
    <w:rsid w:val="32BF8AE8"/>
    <w:rsid w:val="33D51AF8"/>
    <w:rsid w:val="341AF166"/>
    <w:rsid w:val="35B997CB"/>
    <w:rsid w:val="35EDC316"/>
    <w:rsid w:val="365850D2"/>
    <w:rsid w:val="3693178E"/>
    <w:rsid w:val="36C101A0"/>
    <w:rsid w:val="379D9FE6"/>
    <w:rsid w:val="3811461B"/>
    <w:rsid w:val="38BA46D1"/>
    <w:rsid w:val="3934B701"/>
    <w:rsid w:val="399A9756"/>
    <w:rsid w:val="3A826D41"/>
    <w:rsid w:val="3B8BFED5"/>
    <w:rsid w:val="3CD48FCB"/>
    <w:rsid w:val="3D70A89F"/>
    <w:rsid w:val="3DB344D5"/>
    <w:rsid w:val="3DDACF2D"/>
    <w:rsid w:val="3DE2F4E2"/>
    <w:rsid w:val="3DFA4AB3"/>
    <w:rsid w:val="3E3F141E"/>
    <w:rsid w:val="3F7057C3"/>
    <w:rsid w:val="3FEDB8F0"/>
    <w:rsid w:val="406C3B5D"/>
    <w:rsid w:val="40CB8982"/>
    <w:rsid w:val="416B5477"/>
    <w:rsid w:val="42319D46"/>
    <w:rsid w:val="45EEE3DF"/>
    <w:rsid w:val="462D74A4"/>
    <w:rsid w:val="46CA9C5E"/>
    <w:rsid w:val="4830411A"/>
    <w:rsid w:val="4908A327"/>
    <w:rsid w:val="49D3664B"/>
    <w:rsid w:val="4A18758A"/>
    <w:rsid w:val="4A69B8DD"/>
    <w:rsid w:val="4ABE8B0F"/>
    <w:rsid w:val="4B2A430A"/>
    <w:rsid w:val="4B9B52A6"/>
    <w:rsid w:val="4BD0EC65"/>
    <w:rsid w:val="4BF45E86"/>
    <w:rsid w:val="4C7D24C0"/>
    <w:rsid w:val="4CBE11B1"/>
    <w:rsid w:val="4DB07C0F"/>
    <w:rsid w:val="50AA8ED1"/>
    <w:rsid w:val="5120FAEC"/>
    <w:rsid w:val="512C1189"/>
    <w:rsid w:val="5141DE76"/>
    <w:rsid w:val="51C2F0EC"/>
    <w:rsid w:val="51FE0F76"/>
    <w:rsid w:val="5215079F"/>
    <w:rsid w:val="525B5542"/>
    <w:rsid w:val="5265A3CA"/>
    <w:rsid w:val="52D4164F"/>
    <w:rsid w:val="52E3E854"/>
    <w:rsid w:val="530BE712"/>
    <w:rsid w:val="54582906"/>
    <w:rsid w:val="557D160D"/>
    <w:rsid w:val="558F1A8E"/>
    <w:rsid w:val="55C774AC"/>
    <w:rsid w:val="570E89EF"/>
    <w:rsid w:val="57B627C8"/>
    <w:rsid w:val="586D1EA2"/>
    <w:rsid w:val="58712A1E"/>
    <w:rsid w:val="587D35EC"/>
    <w:rsid w:val="5898967E"/>
    <w:rsid w:val="59646D27"/>
    <w:rsid w:val="598584DD"/>
    <w:rsid w:val="5A2C6188"/>
    <w:rsid w:val="5A908CD9"/>
    <w:rsid w:val="5AEFCC64"/>
    <w:rsid w:val="5B0BB3C0"/>
    <w:rsid w:val="5B27A16B"/>
    <w:rsid w:val="5BA0CE49"/>
    <w:rsid w:val="5BDBB84F"/>
    <w:rsid w:val="5C227223"/>
    <w:rsid w:val="5D18847C"/>
    <w:rsid w:val="5DAE15E8"/>
    <w:rsid w:val="5DDBFC16"/>
    <w:rsid w:val="5E868F17"/>
    <w:rsid w:val="5EB54DD7"/>
    <w:rsid w:val="5EE6B9A2"/>
    <w:rsid w:val="6076611B"/>
    <w:rsid w:val="61960E0E"/>
    <w:rsid w:val="61986FF2"/>
    <w:rsid w:val="61B12075"/>
    <w:rsid w:val="62047274"/>
    <w:rsid w:val="62E88188"/>
    <w:rsid w:val="632F8307"/>
    <w:rsid w:val="634C4941"/>
    <w:rsid w:val="63BAFCB7"/>
    <w:rsid w:val="63C08D8D"/>
    <w:rsid w:val="63CCB036"/>
    <w:rsid w:val="640CD7B7"/>
    <w:rsid w:val="657DA228"/>
    <w:rsid w:val="665EAC78"/>
    <w:rsid w:val="66B75C02"/>
    <w:rsid w:val="67A80EA2"/>
    <w:rsid w:val="67C9995A"/>
    <w:rsid w:val="682B33C7"/>
    <w:rsid w:val="687AC29F"/>
    <w:rsid w:val="691B8EAE"/>
    <w:rsid w:val="69DEA808"/>
    <w:rsid w:val="6AD866E8"/>
    <w:rsid w:val="6AF0155A"/>
    <w:rsid w:val="6B09EBF1"/>
    <w:rsid w:val="6B1B624F"/>
    <w:rsid w:val="6B4DB3F0"/>
    <w:rsid w:val="6C549FA3"/>
    <w:rsid w:val="6C780954"/>
    <w:rsid w:val="6D36DAE9"/>
    <w:rsid w:val="6E6925FF"/>
    <w:rsid w:val="6FAAB1BA"/>
    <w:rsid w:val="6FE3FFE1"/>
    <w:rsid w:val="6FEDBE24"/>
    <w:rsid w:val="6FF3A893"/>
    <w:rsid w:val="70B6813F"/>
    <w:rsid w:val="70EFE96D"/>
    <w:rsid w:val="71FF2FC8"/>
    <w:rsid w:val="7244FBFD"/>
    <w:rsid w:val="72D62BA7"/>
    <w:rsid w:val="73792417"/>
    <w:rsid w:val="74138B5C"/>
    <w:rsid w:val="76CD81E4"/>
    <w:rsid w:val="7883A897"/>
    <w:rsid w:val="78B24C6E"/>
    <w:rsid w:val="79693776"/>
    <w:rsid w:val="796999DC"/>
    <w:rsid w:val="7A2238B0"/>
    <w:rsid w:val="7A86589F"/>
    <w:rsid w:val="7AC84551"/>
    <w:rsid w:val="7D31394E"/>
    <w:rsid w:val="7D52FC1C"/>
    <w:rsid w:val="7D764E84"/>
    <w:rsid w:val="7D7E4BAB"/>
    <w:rsid w:val="7DD07EAB"/>
    <w:rsid w:val="7DED6B71"/>
    <w:rsid w:val="7DFB95A1"/>
    <w:rsid w:val="7E310974"/>
    <w:rsid w:val="7ED2ACDF"/>
    <w:rsid w:val="7EEB5178"/>
    <w:rsid w:val="7EF95EA6"/>
    <w:rsid w:val="7FBA3C3A"/>
    <w:rsid w:val="7FBAD571"/>
    <w:rsid w:val="7FD61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2D0B6"/>
  <w15:docId w15:val="{132F9EFA-DB9D-4F61-AB34-7D10B65AE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99D"/>
    <w:pPr>
      <w:spacing w:line="240" w:lineRule="auto"/>
      <w:ind w:left="0" w:firstLine="36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BE0"/>
    <w:pPr>
      <w:tabs>
        <w:tab w:val="center" w:pos="4680"/>
        <w:tab w:val="right" w:pos="9360"/>
      </w:tabs>
    </w:pPr>
  </w:style>
  <w:style w:type="character" w:customStyle="1" w:styleId="HeaderChar">
    <w:name w:val="Header Char"/>
    <w:basedOn w:val="DefaultParagraphFont"/>
    <w:link w:val="Header"/>
    <w:uiPriority w:val="99"/>
    <w:rsid w:val="005A6BE0"/>
    <w:rPr>
      <w:rFonts w:ascii="Times New Roman" w:hAnsi="Times New Roman"/>
      <w:sz w:val="24"/>
    </w:rPr>
  </w:style>
  <w:style w:type="paragraph" w:styleId="Footer">
    <w:name w:val="footer"/>
    <w:basedOn w:val="Normal"/>
    <w:link w:val="FooterChar"/>
    <w:uiPriority w:val="99"/>
    <w:unhideWhenUsed/>
    <w:rsid w:val="005A6BE0"/>
    <w:pPr>
      <w:tabs>
        <w:tab w:val="center" w:pos="4680"/>
        <w:tab w:val="right" w:pos="9360"/>
      </w:tabs>
    </w:pPr>
  </w:style>
  <w:style w:type="character" w:customStyle="1" w:styleId="FooterChar">
    <w:name w:val="Footer Char"/>
    <w:basedOn w:val="DefaultParagraphFont"/>
    <w:link w:val="Footer"/>
    <w:uiPriority w:val="99"/>
    <w:rsid w:val="005A6BE0"/>
    <w:rPr>
      <w:rFonts w:ascii="Times New Roman" w:hAnsi="Times New Roman"/>
      <w:sz w:val="24"/>
    </w:rPr>
  </w:style>
  <w:style w:type="character" w:styleId="Hyperlink">
    <w:name w:val="Hyperlink"/>
    <w:basedOn w:val="DefaultParagraphFont"/>
    <w:uiPriority w:val="99"/>
    <w:unhideWhenUsed/>
    <w:rsid w:val="00E8577A"/>
    <w:rPr>
      <w:color w:val="0563C1" w:themeColor="hyperlink"/>
      <w:u w:val="single"/>
    </w:rPr>
  </w:style>
  <w:style w:type="paragraph" w:styleId="ListParagraph">
    <w:name w:val="List Paragraph"/>
    <w:basedOn w:val="Normal"/>
    <w:uiPriority w:val="34"/>
    <w:qFormat/>
    <w:rsid w:val="00E8577A"/>
    <w:pPr>
      <w:ind w:left="720"/>
      <w:contextualSpacing/>
    </w:pPr>
  </w:style>
  <w:style w:type="paragraph" w:styleId="BalloonText">
    <w:name w:val="Balloon Text"/>
    <w:basedOn w:val="Normal"/>
    <w:link w:val="BalloonTextChar"/>
    <w:uiPriority w:val="99"/>
    <w:semiHidden/>
    <w:unhideWhenUsed/>
    <w:rsid w:val="008D54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4EE"/>
    <w:rPr>
      <w:rFonts w:ascii="Segoe UI" w:hAnsi="Segoe UI" w:cs="Segoe UI"/>
      <w:sz w:val="18"/>
      <w:szCs w:val="18"/>
    </w:rPr>
  </w:style>
  <w:style w:type="character" w:customStyle="1" w:styleId="UnresolvedMention1">
    <w:name w:val="Unresolved Mention1"/>
    <w:basedOn w:val="DefaultParagraphFont"/>
    <w:uiPriority w:val="99"/>
    <w:semiHidden/>
    <w:unhideWhenUsed/>
    <w:rsid w:val="008D54EE"/>
    <w:rPr>
      <w:color w:val="605E5C"/>
      <w:shd w:val="clear" w:color="auto" w:fill="E1DFDD"/>
    </w:rPr>
  </w:style>
  <w:style w:type="character" w:styleId="CommentReference">
    <w:name w:val="annotation reference"/>
    <w:basedOn w:val="DefaultParagraphFont"/>
    <w:uiPriority w:val="99"/>
    <w:semiHidden/>
    <w:unhideWhenUsed/>
    <w:rsid w:val="007A514D"/>
    <w:rPr>
      <w:sz w:val="16"/>
      <w:szCs w:val="16"/>
    </w:rPr>
  </w:style>
  <w:style w:type="paragraph" w:styleId="CommentText">
    <w:name w:val="annotation text"/>
    <w:basedOn w:val="Normal"/>
    <w:link w:val="CommentTextChar"/>
    <w:uiPriority w:val="99"/>
    <w:semiHidden/>
    <w:unhideWhenUsed/>
    <w:rsid w:val="007A514D"/>
    <w:rPr>
      <w:sz w:val="20"/>
      <w:szCs w:val="20"/>
    </w:rPr>
  </w:style>
  <w:style w:type="character" w:customStyle="1" w:styleId="CommentTextChar">
    <w:name w:val="Comment Text Char"/>
    <w:basedOn w:val="DefaultParagraphFont"/>
    <w:link w:val="CommentText"/>
    <w:uiPriority w:val="99"/>
    <w:semiHidden/>
    <w:rsid w:val="007A514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A514D"/>
    <w:rPr>
      <w:b/>
      <w:bCs/>
    </w:rPr>
  </w:style>
  <w:style w:type="character" w:customStyle="1" w:styleId="CommentSubjectChar">
    <w:name w:val="Comment Subject Char"/>
    <w:basedOn w:val="CommentTextChar"/>
    <w:link w:val="CommentSubject"/>
    <w:uiPriority w:val="99"/>
    <w:semiHidden/>
    <w:rsid w:val="007A514D"/>
    <w:rPr>
      <w:rFonts w:ascii="Times New Roman" w:hAnsi="Times New Roman"/>
      <w:b/>
      <w:bCs/>
      <w:sz w:val="20"/>
      <w:szCs w:val="20"/>
    </w:rPr>
  </w:style>
  <w:style w:type="character" w:customStyle="1" w:styleId="fontstyle01">
    <w:name w:val="fontstyle01"/>
    <w:basedOn w:val="DefaultParagraphFont"/>
    <w:rsid w:val="000A494D"/>
    <w:rPr>
      <w:rFonts w:ascii="GoudyOldStyleBT-Roman" w:hAnsi="GoudyOldStyleBT-Roman" w:hint="default"/>
      <w:b w:val="0"/>
      <w:bCs w:val="0"/>
      <w:i w:val="0"/>
      <w:iCs w:val="0"/>
      <w:color w:val="242021"/>
      <w:sz w:val="22"/>
      <w:szCs w:val="22"/>
    </w:rPr>
  </w:style>
  <w:style w:type="character" w:customStyle="1" w:styleId="UnresolvedMention2">
    <w:name w:val="Unresolved Mention2"/>
    <w:basedOn w:val="DefaultParagraphFont"/>
    <w:uiPriority w:val="99"/>
    <w:semiHidden/>
    <w:unhideWhenUsed/>
    <w:rsid w:val="005F1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56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pilecki@portlandpsychotherapy.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bluoma@portlandpsychotherapy.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lejeune@portlandpsychotherap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BAB57111CE564084F6E90DE3963388" ma:contentTypeVersion="12" ma:contentTypeDescription="Create a new document." ma:contentTypeScope="" ma:versionID="1bd59f7e8c392f87fbba8c7e81eaa096">
  <xsd:schema xmlns:xsd="http://www.w3.org/2001/XMLSchema" xmlns:xs="http://www.w3.org/2001/XMLSchema" xmlns:p="http://schemas.microsoft.com/office/2006/metadata/properties" xmlns:ns2="c87976e8-32eb-47e1-9841-4a355451dbf3" xmlns:ns3="dbcd9d94-87d2-4e01-b45f-8a38e48a774d" targetNamespace="http://schemas.microsoft.com/office/2006/metadata/properties" ma:root="true" ma:fieldsID="f35f58d877eeb17bd93e400488d65212" ns2:_="" ns3:_="">
    <xsd:import namespace="c87976e8-32eb-47e1-9841-4a355451dbf3"/>
    <xsd:import namespace="dbcd9d94-87d2-4e01-b45f-8a38e48a77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976e8-32eb-47e1-9841-4a355451db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cd9d94-87d2-4e01-b45f-8a38e48a77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221B84-0C0A-411D-A7E1-122E219DA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976e8-32eb-47e1-9841-4a355451dbf3"/>
    <ds:schemaRef ds:uri="dbcd9d94-87d2-4e01-b45f-8a38e48a7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586717-061E-44B1-A796-06067EDAAC4C}">
  <ds:schemaRefs>
    <ds:schemaRef ds:uri="http://schemas.microsoft.com/sharepoint/v3/contenttype/forms"/>
  </ds:schemaRefs>
</ds:datastoreItem>
</file>

<file path=customXml/itemProps3.xml><?xml version="1.0" encoding="utf-8"?>
<ds:datastoreItem xmlns:ds="http://schemas.openxmlformats.org/officeDocument/2006/customXml" ds:itemID="{AD11776E-8B93-459D-AAE4-3D24B67D21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1572</Words>
  <Characters>8963</Characters>
  <Application>Microsoft Office Word</Application>
  <DocSecurity>0</DocSecurity>
  <Lines>74</Lines>
  <Paragraphs>21</Paragraphs>
  <ScaleCrop>false</ScaleCrop>
  <Company>Windows User</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LeJeune</dc:creator>
  <cp:lastModifiedBy>Jenna LeJeune</cp:lastModifiedBy>
  <cp:revision>2</cp:revision>
  <dcterms:created xsi:type="dcterms:W3CDTF">2020-07-06T17:40:00Z</dcterms:created>
  <dcterms:modified xsi:type="dcterms:W3CDTF">2020-07-06T17:40:00Z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0x010100CCBAB57111CE564084F6E90DE3963388</vt:lpwstr>
  </property>
</Properties>
</file>